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400" w:rsidRPr="00883384" w:rsidRDefault="00137400" w:rsidP="00137400">
      <w:pPr>
        <w:jc w:val="center"/>
        <w:rPr>
          <w:rFonts w:ascii="Nikosh" w:eastAsia="Nikosh" w:hAnsi="Nikosh" w:cs="Nikosh"/>
          <w:b/>
          <w:sz w:val="40"/>
          <w:szCs w:val="40"/>
          <w:u w:val="single"/>
          <w:cs/>
          <w:lang w:bidi="bn-BD"/>
        </w:rPr>
      </w:pPr>
      <w:r w:rsidRPr="00883384">
        <w:rPr>
          <w:rFonts w:ascii="Nikosh" w:eastAsia="Nikosh" w:hAnsi="Nikosh" w:cs="Nikosh"/>
          <w:b/>
          <w:sz w:val="40"/>
          <w:szCs w:val="40"/>
          <w:u w:val="single"/>
          <w:cs/>
          <w:lang w:bidi="bn-BD"/>
        </w:rPr>
        <w:t>ছক ‘‘গ’’ বিলুপ্তিকৃত সংস্থার তালিকা সর্বমোট ৩৮১ টি।</w:t>
      </w:r>
    </w:p>
    <w:tbl>
      <w:tblPr>
        <w:tblW w:w="15075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7"/>
        <w:gridCol w:w="6"/>
        <w:gridCol w:w="9"/>
        <w:gridCol w:w="9"/>
        <w:gridCol w:w="1129"/>
        <w:gridCol w:w="13"/>
        <w:gridCol w:w="13"/>
        <w:gridCol w:w="14"/>
        <w:gridCol w:w="2890"/>
        <w:gridCol w:w="11"/>
        <w:gridCol w:w="1762"/>
        <w:gridCol w:w="41"/>
        <w:gridCol w:w="18"/>
        <w:gridCol w:w="4791"/>
        <w:gridCol w:w="20"/>
        <w:gridCol w:w="1824"/>
        <w:gridCol w:w="18"/>
        <w:gridCol w:w="36"/>
        <w:gridCol w:w="1258"/>
        <w:gridCol w:w="19"/>
        <w:gridCol w:w="638"/>
      </w:tblGrid>
      <w:tr w:rsidR="00137400" w:rsidRPr="00883384" w:rsidTr="00CC3C21">
        <w:trPr>
          <w:cantSplit/>
          <w:trHeight w:val="310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bookmarkStart w:id="0" w:name="_GoBack" w:colFirst="5" w:colLast="6"/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ক্রঃ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উপজেলার নাম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সংস্থার  নাম ও ঠিকানা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নিবন্ধন নম্বর ও তাং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বিলুপ্ত হওয়ার প্রধান প্রধান কারণ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945922" w:rsidRDefault="00137400" w:rsidP="00CC3C21">
            <w:pPr>
              <w:pStyle w:val="Heading1"/>
              <w:rPr>
                <w:rFonts w:ascii="Nikosh" w:hAnsi="Nikosh" w:cs="Nikosh"/>
                <w:b/>
                <w:sz w:val="24"/>
                <w:u w:val="none"/>
              </w:rPr>
            </w:pPr>
            <w:r w:rsidRPr="00945922">
              <w:rPr>
                <w:rFonts w:ascii="Nikosh" w:eastAsia="Nikosh" w:hAnsi="Nikosh" w:cs="Nikosh"/>
                <w:b/>
                <w:sz w:val="24"/>
                <w:u w:val="none"/>
                <w:cs/>
                <w:lang w:bidi="bn-BD"/>
              </w:rPr>
              <w:t>ইতোপূর্বে বিলুপ্তীর আদেশ জারীর তারিখ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945922" w:rsidRDefault="00137400" w:rsidP="00CC3C21">
            <w:pPr>
              <w:pStyle w:val="Heading1"/>
              <w:rPr>
                <w:rFonts w:ascii="Nikosh" w:hAnsi="Nikosh" w:cs="Nikosh"/>
                <w:b/>
                <w:sz w:val="24"/>
                <w:u w:val="none"/>
              </w:rPr>
            </w:pPr>
            <w:r w:rsidRPr="00945922">
              <w:rPr>
                <w:rFonts w:ascii="Nikosh" w:eastAsia="Nikosh" w:hAnsi="Nikosh" w:cs="Nikosh"/>
                <w:b/>
                <w:sz w:val="24"/>
                <w:u w:val="none"/>
                <w:cs/>
                <w:lang w:bidi="bn-BD"/>
              </w:rPr>
              <w:t>বিলুপ্তী প্রদানের সুপারিশ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মমত্মব্য</w:t>
            </w:r>
          </w:p>
        </w:tc>
      </w:tr>
      <w:bookmarkEnd w:id="0"/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২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৩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৪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৫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৬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৭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৯</w:t>
            </w: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শহর সমাজসেবা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গনচেতনা সমাজকল্যাণ সংস্থা,গ্রামঃ মনোহরপুর(হক রোড), ডাকঘরঃ কুমিলস্না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-কুমি/০১/৮৬ তারিখঃ২৮-০৯-৮৬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দি মাষ্টার ওহাব টেইলারিং স্কুল,৩ নং স্টেডিয়াম রোড,পোঃ কুমিলস্না।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নিবন্ধন নং- কুমি/৩৪(৪৪৬/৭৪)৮৬ তাং৭/১২/৮৬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জেলা রিক্সা মালিক ও সমাজকল্যাণ সমিতি,পুরাতন চৌধুরী পাড়া,  কুমিলস্না,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কুমি-৩৫(৭০৬/৮০)/৮৬ তাং-৭/১২/৮৬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নারী কল্যাণ হসত্মশিল্প কেন্দ্র,ছোটরা পোঃ কুমিলস্না,নিবন্ধন নং-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কুমি/৫৭(৩৩৬/৭২)৮৬ তাং ৮/১২/৮৬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প্রগ্রেসিব ইনিস্টিটিউট অফ ইঞ্জি নিয়ারিং এন্ড টেকনোলজি, ঝাউতলা, কুমিলস্না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।নিবন্ধন নং- কুমি/৬২(৬০৬/৭৯)৮৬ তাং৮/১২/৮৬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বাংলাদেশ কোরান তাফসিল সংসদচৌধুরী মার্কেট, বাদুরতলা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কুমি-৭২(৫৫০/৭৮)৮৬ তাং-৮/১২/৮৬ ইং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মফরম্নজা কটেজ ইন্ডাষ্ট্রিজ স্কুল ৫নং হাউজিং এষ্ট্রেট নুরপুর কলোনী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কুমি-৮০(৩৬৫/৭৩)৮৬ তাং-৮/১২/৮৬ ইং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ফরিদা কুটির শিল্প সমাজ কল্যাণ সংস্থা উত্তর বিষ্ণপুর ভাটপাড়া কুমিলস্না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কুমি-১০৩(৮০৮/৮৪)৮৬ তাং-৯/১২/৮৬ ইং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সঞ্চিতা বহুমুখী কুটির শিল্প সংস্থা পশ্চিম তালপুকুর পাড়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কুমি-১১৬(৫৭৩/৭৮)৮৬ তাং-৯/১২/৮৬ইং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মহিলা প্রগতি সমিতি দক্ষিণ চর্থা,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কুমি-১২৬(৬৪৮/৬৩)/৮৬ তাং-১০/১২/৮৬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শুভপুর সমাজ কল্যাণ সমিতি, শুভপুর,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কুমি-১৩০(৮৮৯/৮৫)৮৬ তাং-১০/১২/৮৬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রওশন কুটির শিল্প ও সমাজকল্যাণ সংস্থা,কার্যনকুটির, কাপ্তান বাজার, কুমিলস্না।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নিবন্ধন নং-১৬৯/৮৭ তাং ১৮/৩/৮৭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অনুপম হসত্ম শিল্প ও প্রশিক্ষণ কেন্দ্র এ,বি, দেব রোড ঝাউতলা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কুমি-৪৩৮/৯১ তাং-১৬/৭/৯১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চেষ্টা সংস্থা, বাদুর তলা কুমিলস্না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কুমি-৪৪৫/৯১ তাং-১১/৮/৯১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অনুশীলন গন উন্নয়ন সংস্থা বাগিচাগাও কুমিলস্না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কুমি-৪৪৯/০১তাং-১০/৯/৯১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বহুমুখী প্রশিক্ষণ ও সমাজ কল্যাণ সংস্থা কাপ্তান বাজার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কুমি-৪৫০/৯১তাং-২২/১০/৯১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ক্রিসেন্ট  ক্লাব, সংরাইশ, কুমিলস্না,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কুমি-৪৬৬/৯১ তাং-২৮/১২/৯১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মৌচাক এসোসিয়েশন ফর রম্নরাল ডেভেলপমেন্ট পুরাতন মৌলভী পাড়া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কুমি-৫৫৫/৯৫ তাং-৮/২/৯৫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জনকল্যাণ সংসদ, নুরপুর, কুমিল্লা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কুমি-৫৬২/৯৫</w:t>
            </w:r>
          </w:p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১৮/৩/৯৫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বনরূপা ধর্মসাগর পঃপাড়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কুমি-৫৭৬/৯৫ তাং-১৮/৫/৯৫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শ্রমজীবি সমাজ কল্যাণ সংস্থা কাটাবিল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কুমি-৬০৩/৯৫ তাং-১৫/১১/৯৫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মমতা মানব উন্নয়ন ও সমাজ কল্যান সংস্থা গাংচর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কুমি-৬০৭/৯৫ তাং-২৭/১১/৯৫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সৌখিন মৎস্য শিকারী সমিতি স্নেহ নীড় রানীর দিঘির পাড়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কুমি-৬৭৩/৯৬ তাং-৩১/৭/৯৬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মিতালী যুব সংঘ, নবাবপুর চৌধুরী, কুমিলস্না,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নিবন্ধন নং-কুমি/৭০৩/৯৭ তাং ১৪/০১/৮৭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বজ্রপুর মৌলবীপাড়া সমাজ ও যুব উন্নয়ন পরিষদ, বজ্রপুর, কুমিলস্না।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৭১৫/৯৭ তাং-১/৩/৯৭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ইয়থ অরগানাইজেশন, বাগিচাগাঁও, কুমিলস্না।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নিবন্ধন নং-কুমি/৭৩৫/৯৭ তাং- ৩০/৬/৯৭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 কল্যাণ পরিষদ মৌলভীপাড়া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কুমি-৭৫২/৯৭ তাং-১৫/৯/৯৭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ইনসাফ সমন্বিত আদর্শ সমাজ উন্নয়ন সংস্থা মনোহরপুর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কুমি-৭৫৯/৯৭ তাং-৩/১১/৯৭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ডিভিনিটি (সামাজিক সংগঠন) জজকোর্ট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কুমি-৮২৩/৯৮ তাং-২৩/৭/৯৮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আধুনিক সেবা সংস্থা পুরাতন চৌধুরীপাড়া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নিবন্ধন নং-৮২৬/৯৮ তাং ১২/৮/৯৮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সামাজিক কেন্দ্র, বজ্রপুর,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কুমি-৮৪৮/৯৮ তাং-২৯/১০/৯৮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পলস্নী উন্নয়ন সংস্থা নুরপুর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কুমি-৮৫৩/৯৮ তাং-১৮/১১/৯৮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বির্বতন কুমিলস্না মলিস্নকা ঝাউতলা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কুমি-৮৭৯/৯৯ তাং-১৮/২/৯৯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উন্নয়নে গন উদ্যোগ কেন্দ্র দঃবাগিচাগাও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কুমি-৮৯০/৯৯ তাং-২২/৪/৯৯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টাইফুল সমাজ কল্যান সংগঠন, দঃচর্থা,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কুমি-৯০৫/৯৯ তাং-১০/৬/৯৯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সৃষ্টি কর্মসূচী সংস্থা বাগিচাগাও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কুমি-৯০৭/৯৯ তাং-১০/৬/৯৯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ভিলেজ ডেভেলপমেন্ট অর্গানাইজেশন মৌলভীপাড়া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কুমি-৯৩০/৯৯ তাং-৩০/১১/৯৯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পলস্নী উন্নয়ন ও অর্থনৈতিক সমন্বয় সংস্থা প্রবাস-১৬৭ বিষ্ণপুর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কুমি-৯৩১/৯৯ তাং-৩০/১১/৯৯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আর্শীবাদ মানব কল্যাণ সংস্থা নাহার লজ কান্দির পাড়,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 কুমি-৯৮৫/২০০০ তাং-২২/৬/২০০০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প্রচেষ্টা সমাজ কল্যাণ সংস্থা রেইসকোর্স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কুমি-১০০৬/২০০০ তাং-১৬/৮/২০০০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আল এহসান পরিষদ, মনোহরপুর,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কুমি-১০১৯/২০০০ তাং-১২/৯/২০০০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কমিউনিটি ট্রেনিং এন্ড ডেভেলপমেন্ট সেন্টার রেইসকোর্স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কুমি-১০২০/২০০০ তাং-১৯/৯/২০০০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উপমা সমাজ কল্যাণ সংস্থা শিরোমনী মোগলটুলী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কুমি-১০২৮/২০০০ তাং-১১/১/২০০০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ছোটরা সমাজ কল্যান সংস্থা ছোটরা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কুমি-১০৮০/০১ তাং-২৬/২/০১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ওপেন ডোর ফর ডেভেলপমেন্ট কান্দিরপার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কুমি-১০৯৮/০১ তাং-২৯/৪/০১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বেইজ কমিনেকেশন ফর সোস্যাল ডেভেলপমেন্ট লাকসাম রোড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কুমি-১১০০/০১ তাং-৮/৫/০১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প্রাইমারী হেলথ এডুকেশন এন্ড ইকোনোমিক্যাল ডেভেলপমেন্ট শাসনগাছা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কুমি-১১০৮/০১ তাং-২৮/৫/০১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চট্টগ্রাম সমিতি ঝাউতলা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কুমি-১১৪১/০১ তাং-১১/১১/০১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রম্নরাল ডেভেলপমেন্ট প্রজেক্ট শুভপুর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কুমি-১৩১২/০৩ তাং-৩/৫/০৩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সদর রড সিমেন্ট ব্যবসায়ী কল্যান সমিতি, ঝাউতলা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কুমি-১৩৮৫/০৩ তাং-২০/১০/০৩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সদর দক্ষিণ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tabs>
                <w:tab w:val="left" w:pos="6950"/>
              </w:tabs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শহীদ অধ্যাপক সরাফত আলী সংঘ, সাং দ: রামপুর,পো: আহাম্মদনগর,সদর দ: ,কুমিলস্না,   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কুমি-১৪(৪৫৪/৭৯)৮৬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অগ্রণী কুঠির শিল্প ও যুব কল্যাণ সমিতি, সাং লক্ষীপুর,পো: রাজাপাড়া,সদর দ:, কুমিলস্না,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কুমি-১৯(৭৬৮/৮৩)৮৬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মেহেদী কল্যাণ সমিতি,সাং+পো:লালবাগ,সদর দ;কুমিলস্না,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 ১৬৫/৮৭, ১/৩/৮৭  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অবসর প্রাপ্ত সৈনিক কল্যাণ সমিতি, সাং+পো: পদুয়ার বাজার, সদর দ: 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কুমি-২৫৩/৮৮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নবীন সংঘ, সাং+পো: বিজয়পুর বাজার, সদর দ:, 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কুমি-৩৫৬/৯০, ৫/৩/৯০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ডেইরি ফার্ম ওয়েলফেয়ার এসোসিয়েশন, সাং রামনগর বাজার, পো: সদর, সদর দক্ষিণ কুমিলস্না,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কুমি-৫৮৪/৯৫ তারিখ-২১-৬-৯৫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জেনিষ ফাউন্ডেশন, সাং মধ্যম আশ্রাফপুর, পো: কুমিলস্না,  সদর দ:, 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-৬৫০/৯৬, ৩১/৩/৯৬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সংস্থা,সাং নোয়াপাড়া,পো: সদর 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৬৮৩/৯৬, ১০/১০/৯৬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উন্নয়ন পরিষদ, সাং দ: আশ্রফপুর, পো: সদর , সদর দ:, 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৬৮৮/৯৬, ১৯/১০/৯৬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চৌয়ারা সারাদিন শ্রমিক উন্নয়ন পরিষদ, সাং+পো: বাজার চৌয়ারা, সদর দ: 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৬৯৬/৯৬ ,৫/১২/৯৬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শহীদ মোজাম্মেল হক স্মৃতি সংসদ, সাংঢুলিপাড়া,পো: রাজাপাড়া,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৭০৫/৯৭, ১৪/১/৯৭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ডিসট্রেস পিপল ডেভেলপম্যান্ট অর্গা:,ভুশ্চি বাজার, সদর দ:,কুমিলস্না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৭৫৪/৯৭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তারিখ-২৮/৯/৯৭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পলস্নী উন্নয়ন সংস্থা, হাজতখোলা, সদর, দ: কুমিলস্না, 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কুমি-৮২২/৯৯ 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তারিখ-২৮-০১-৯৯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যুব কল্যাণ সংস্থা, সাং+পো: বাজার চৌয়ারা, সদর দ:কুমিলস্না।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৮৫৪/৯৮,৪/১১/৯৮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উন্নয়ন ফাউন্ডেশন,সাং+পো: বিজয়পুর বাজার,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৮৮৮/৯৯, ৩১/৩/৯৯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নওজোয়ান ক্লাব, সাং তুলাতলী,পো: বেলঘর,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৯২২/৯৯, ১২/১০/৯৯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দুতিয়াপুর আদর্শ গ্রাম জন কল্যাণ সমিতি, সাং দুতিয়াপুর, পোঃ বাগমারা ,সঃদঃ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৯৫০/০০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 ১৯/০১/০০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শাপলা যুব কল্যাণ সংঘ, সাং+পো: বাজার চৌয়ারা, সদর দ:কুমিলস্না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৯৬৭/২০০০, ২৮/৩/২০০০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সোস্যাল ডেভেলপম্যান্ট অর্গানাইজেশন,সাং বারপাড়া,সদর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৯৮৪/২০০০, ২২/৬/২০০০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দ্বীপ ডেভেলপম্যান্ট ফর ইন টেরিয়ার, ছোটশরীফপুর,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৯৮৯/২০০০, ৫/৭/২০০০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একরা লালমাই,সাং+পো: লালমাই,সদর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১০৪৯/২০০০, ১৫/১২/২০০০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সোস্যাল এসোসিয়েশন অব ক্লিট এষ্টাবলিশ , সাং+পো: শুয়াগাজী, সদর দ:,  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১০৯৭/২০০১, ২৪/৪/২০০১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ইসলামী পাঠাগার ও সমাজ কল্যাণ পরিষদ,গৈয়ারভাংগা ,সদর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১২৮৪/০৩, ১৮/১/০৩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ইসলামীয়া আল ইতিহাদ সমাজকল্যাণ পরিষদ, সাং ইছাপুরা, পোঃ তুলাতলী,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কুমি-১৩৫১/০৩ 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তারিখ-১৭/৫/০৩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ইসলামী বহুমূখী জনকল্যাণ সংস্থা, যুক্তিখোলা বাজার,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১৪৭৩/০৪ ১৪/৬/০৪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বরুড়া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র্পূর্বালী সংঘ, গ্রাম- কালোরা, বরম্নড়া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কুমি-০২/৮৬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১৬/১০/৮৬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পয়েলগাছা নবীন সংঘ, বরুড়া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কুমি-২৭(৬৪৯/৮০)৮৬তাং-৭/১২/৮৬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বিষ্ণপুর যুব কল্যাণ সংস্থা, গ্রাম-বিষ্ণপুর, পোঃ মুজাফ্ফর গঞ্জ. বরুড়া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কুমি-১৬৬/৮৭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মৈত্রী সমাজকল্যাণ সংঘ, গ্রামঃ জোড়পুকুরিয়া, পোঃ শশইয়া,ঐ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কুমি-১৭০/৮৭,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ইয়ং টাইগার ক্লাবগ্রাম+ পোঃ পেরপেটি,ঐ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রেজিঃ নং- কুমি ২১৪/৮৮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জনকল্যাণ জাগ্রত যুব সংঘ গ্রামঃ মহিদপুর, পোঃ ডেউয়াতলী,ঐ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রেজি নং- কুমি- ২৫২/৮৮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 হেলাল যুব সংঘ, গ্রাম ও পোঃ বাতাইছড়ি, 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 নং- কুমি-২৮৫/৮৯,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কলাখাল সমাজ কল্যাণ সংস্থা, - গ্রাম-কলাখাল, পোঃ পয়ালগাছা, 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 নং কুমি ৩৩৮/৮৯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আড্ডা ইসলামী সমাজকল্যাণ পরিষদ, গ্রাম ও পো- আড্ডা বরুড়া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কুমি-৬৩৯/৯৬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সরাপতি ইউথ ক্লাবগ্রাম ও পোঃ- সরাপতি, কুমিলস্না।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রেজিঃ নং-কুমি-৭৬৮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বহুমুখী উন্নয়ন সংস্থা, দেওড়া, পোঃ কাদবা,ঐ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কুমি-৮৭৭/৯৯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মুগুজী দঃপাড়া মানব কল্যাণ সংস্থা, গ্রাম- মুগুজী, পোঃ শরাফতি, 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কুমি-৮৮৬/৯৬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রেনেসা সমাজকল্যাণ সংস্থা, লতিফপুর, বরম্নড়া, কুমিলস্না।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কুমি-৮৮৯/৯৯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স্বনির্ভর বাংলা, বড়হাতুযা,পোঃ আমড়াতলী,ঐ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৯৩২/৯৯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দারম্নল এনাম কমপেস্নক্স, গ্রাম-ছোটতুলাগাও, পোঃ আড্ডা, 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কুমি-৯৩৬/৯৯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ইসলামী সমাজকল্যাণ সংস্থা, গ্রাম ও পোঃ লগনসার, বরম্নড়া।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কুমি-১২৭৬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ছোটতুলাগাও আদর্শ সমাজকল্যাণ সংুস্থা, গ্রাম+ পোঃ ছোটতুলাগাও, 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কুমি-১৪২১/০৪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আদর্শ সদর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পালপাড়া সমাজকল্যাণ সংস্থা, পালপাড়া, আদর্শসদর,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রেজি-কুমি/১৩৯(৭৮৯/৮৩)৮৬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বিবির বাজার সিমামত্ম ক্লাব, গ্রাম-গাজীপুর,পো-বিবির বাজার ,আদর্শ সদর কুমিলস্না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কুমি-১৭৫/৮৭ তারিখঃ-১৫/০৬/৮৭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খাঁকো সমাজকল্যাণ পরিষদ,সাং-কালিরবাজার,পোঃ কালিরহাট,আদর্শ সদর কুমিলস্না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কুমি-৪০০/৯০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সমাজকল্যাণ প্রাথমিক দাতব্য চিকিৎসালয়,চানপুর,পোঃ কুমিলস্না আদর্শ সদর কুমিলস্না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কুমি-৪৫৭/৯১তারিখঃ-৩০/১০/৯১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টাইগার্স ক্লাব,সাং-গোলাবাড়ি,পোঃ শাহপুর দরগাশরীক,আদশৃ সদর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কুমি-৪৮৭/৯২ তারিখঃ-১৮/০৭/৯২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বারপাড়া আদর্শ সদর সমাজকল্যাণ সংস্থা,সাংৎবারপাড়া,পোঃ চাপাপুর,আদশৃ সদর কুমিলস্না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কুমি-৫৪৭/৯৪তারিখঃ০৪/১০/৯৪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রম্নরাল ডেভেলপমেন্ট অর্গানাইজেশন (আরডিএ), দৌলতপুর, আদর্শ সদর, কুমিলস্না, রেজিঃ নং-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কুমিঃ-৮২৭/৯৮, ১১/৮/৯৮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আঞ্চলিক উন্নয়ন সংগঠন, সাং-রায়চৌ, পোঃ- কালিরহাট, আদর্শ সদর, কুমিলস্না,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কুমি-১২৩৯/০২ তারিখ-০২/১০/২০০২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চৌদ্দগ্রাম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বারাইশ যুব উন্নয়ন সংস্থা, গ্রাম- বারাইশ, পোঃ- মেষতলী বাজার,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কুমি/২২(৭৭৫)/৮৯/৫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জগন্নাথদিঘী জনকল্যান সমিতি, গ্রাম+পোঃ-জগন্নাথ দিঘী,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কুমি/৫৯(৮২)/৮৬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কাকড়ী যুব সংঘ, গ্রাম ও পোঃ-মিয়া বাজার,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কুমি/১৩৬(৫৬৮)/৭৮/৮৬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বর্ণালী ক্লাব, গ্রামঃ- রাজবলস্নবপুর, পোঃ গুনবতী,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কুমি/২৩০/৮৮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ভাটরা কালজয়ী সেবা সংঘ, গ্রাম- ভাটরা, পোঃ- রৌশনাবাদ, চৌদ্দগ্রাম, কুমিলস্না,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কুমি/২৩৫/৮৮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 কল্যাণ যুব সংঘ, গ্রাম-ধনিজকরা বাজার, পোঃ-নালঘর বাজার,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কুমি-২৫১/৮৮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চৌদ্দগ্রাম ইয়থ ক্লাব, চৌদ্দগ্রাম বাজার,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কুমি-২৫৬/৮৮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অবসর প্রাপ্ত সৈনিক কল্যান সমিতি, গ্রাম+ পোঃ-গুনবতী,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কুমি-২৬৩/৮৮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চৌদ্দগ্রাম বয়েজ ক্লাব, পোঃ- চৌদ্দগ্রাম,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কুমি-২৯৬/৮৯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উন্নয়ন সমিতি, গ্রাম-শিরলী, পোঃ-কদুয়া,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কুমি-৪২২/৭৪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সূর্যসেনা ক্লাব, গ্রাম ও পোঃ- চৌদ্দগ্রাম,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কুমি/৪৪৩/৯১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চৌদ্দগ্রাম মিতালী ক্লাব, গ্রাম- লক্ষীপুর পোঃ-,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কুমি-৪৭৪/৯২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চাটিতলা সবুজ ক্লাব, গ্রাম ও পোঃ- চাটিতলা,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কুমি-৫০৯/৯৩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চৌদ্দগ্রাম ক্লাব, গ্রাম- চান্দিশকরা, পোঃ- চৌদ্দগ্রাম,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কুমি/৫২০/৯৩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ইয়াছিন খাঁ মাছুম খাঁ স্মৃতি পরিষদ, গ্রাম-শ্রীপুর,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কুমি-৫৬৩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দিশারী সংসদ, গ্রাম-সাংঙ্গীশ্বর, পোঃ গুনবতী,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কুমি-৫৮৯/৮৯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দেশ বাহার কুঠির শিল্প ও সমাজকল্যাণ সংস্থা, গ্রাম-নোয়াপাড়া, চৌদ্দগ্রাম কুমিলস্না,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কুমি-৮০০/৮৪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গ্রামীণ অর্থনৈতিক সহযোগীতা সংস্থা, গ্রাম + পোঃ-গুনবতী,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কুমি-১২৫৩/০২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শাহ আমানত পলস্নী উন্নয়ন সংস্থা, গ্রাম- জশপুর, পোঃ- মেষতলী বাজার,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কুমি-১৩৫৯/০৩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সাইফুল ইসলাম পাঠাগার, বসমত্মপুর, বতিসা,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রেজি-১৩৮২/০৩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উত্তরণ মাল্টিপারপাস ডেভেলপমেন্ট সোসাইটি, গ্রাম +পোঃ-উত্তর পদুয়া,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কুমি-১৪৮৫/০৪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ইসলামী সোসাল ওয়েলফেয়ার এন্ড মাল্টিপারপাস সোসাইটি, গ্রাম-ধনুসারা, পোঃ-ঘোলপাশা,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কুমি-১৫০৭/০৪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বুড়িচং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জহির ওয়েল ফেয়ার সোসাইটি, গ্রাম-পাঁচোড়া, ডাকঘর- শংকুচাইল বাজার, বুড়িচং, কুমিলস্না।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কুমি-১১৭(৩০)(২৫৫৪) ৬৯/ ৮৬ তারিখ-২০/০৪/৮৬ ইং।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ইউনাইটেড পাইওমিয়ার অরগানাইজেশন গ্রাম-ঘোষনগর,ডাকঘর-কালাকচুয়া ৩৫০/১ কুমিলস্না ক্যান্টেনমেন্ট,কুমিলস্না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কুমি-১১৯ (৫২৫)/৭৭৮৬, তারিখ-০৯/০৫/৭৭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যুব সমাজ কল্যাণ সংস্থা,গ্রাম-জগতপুর, ডাকঘর-মাদ্রাসা জগতপুর, বুড়িচং, কুমিলস্না, ইং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কুমি-১২০(৬৫৯) ৮০/৮৬,তারিখ-২/০৯/৮০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28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উন্নয়ন সংঘ ,গ্রাম-দুর্গাপুর, নিমসার, বুড়িচং, কুমিলস্না।,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১২১(৭৪৬/৮২)/৮৬তারিখ- ৩০/০৮/৮২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ভামিত্ম যুব উন্নয়ন সংসদ,গ্রাম-ভামিত্ম, ডাকঘর- বালিখাড়া, বুড়িচং, কুমিলস্না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।কুমি-১৫০ (৮৭৮) ৮৫/৮৬তারিখ-০৬/০৯/৮৫ ইং।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সাফিয়া কটেজ ইন্ডাষ্টিজ, গ্রাম-আনন্দপুর, ডাকঘর- ফকির বাজার, বুড়িচং, কুমিলস্না,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কুমি-১৬২/৮৭, তারিখ-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সূর্য্যেদয় সংঘ,গ্রাম-শংকুচাইল, ডাকঘর-শংকুচাইল বাজার, বুড়িচং, কুমিলস্নাক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কুমি-২২১/৮৮, তারিখ-১৯৮৮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পূর্বহুড়া দুঃস্থ সমাজ কল্যাণ সংস্থাগ্রাম-পূর্বহুড়া, ডাকঘর-নানুয়ার বাজার,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কুমি-২৮৮/৮৯, তারিখ-০৫/০৩/৮৯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 কল্যাণ যুব সংঘগ্রাম+ ডাকঘর- বালিখাড়া,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কুমি-৩১৮/৮৯, তারিখ-২৮/০৮/৮৯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ওয়েল ফেয়ার ক্লাব গ্রাম-গাজীপুর, ডাকঘর-খাড়াতাইয়া গাজীপুর,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কুমি-৪৭৫/৯২, তারিখ-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রাজাপুর ইউনিয়ন শাপলা সংঘগ্রাম- শংকুচাইল, বুড়িচং, কুমিলস্না।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কুমি-৪৯৪/৯২, তারিখ-২৮/১০/৯২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শোভারামপুর পলস্নী যুব সমাজ কল্যান সংস্থা ,গ্রাম-শোভারামপুর, বুড়িচং, কুমিলস্না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,কুমি-৫০০/৯৩, তারিখ-৩০/০৩/৯৩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 উন্নয়ন সংস্থা, গ্রাম-কাঞ্চনপুর, বাকশীমুল, বুড়িচং,কুমিলস্না,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কুমি-৭৪৮/৯৭, তারিখ-০১-০১-১৯৯৬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পলস্নী আর্থ-সামাজিক সংস্থা গ্রাম-উত্তর শ্যামপুর, ডাকঘর- পীরযাত্রাপুর,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কুমি-৮৬৭/৯৯, তারিখ-০৫/০১/৯৯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28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গণকল্যাণ পরিষদ .গ্রাম- পয়াত, ডাকঘর- ষোলনল,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১০৩৪/২০০০, তারিখ- ১৯/১০/২০০০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28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সূর্য সেনা সমাজ কল্যাণ ক্লাব গ্রাম-লড়িবাগ, শংকুচাইল, বুড়িচং, কুমিলস্না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১০৪০/২০০০, তারিখ- ১৯/১০/২০০০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28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লড়িবাগ ইউনাইটেড ক্লাব গ্রাম-শংকুচাইল,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১১০৫/০১, তারিখ- ২০/০৫/২০০১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>পুষ্প, গ্রাম-রারেশ্বর + বারেশ্বর বুড়িচং, কুমিলস্না।ু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>মি-১৩২৪/০৩, তারিখ-৩১/০৫/০৩ ই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23" w:lineRule="auto"/>
              <w:rPr>
                <w:rFonts w:ascii="Nikosh" w:hAnsi="Nikosh" w:cs="Nikosh"/>
                <w:b/>
                <w:bCs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 xml:space="preserve">শাপলা হিউম্যান ইকোনমিক এন্ড লিটারসি পরিষদ গ্রাম- ছয়গ্রাম বাজার,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>কুমি- ১৩৩৭/০৩, তারিখ-২৬/০৬/০৩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line="233" w:lineRule="auto"/>
              <w:rPr>
                <w:rFonts w:ascii="Nikosh" w:hAnsi="Nikosh" w:cs="Nikosh"/>
                <w:b/>
                <w:bCs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>আদর্শ গ্রাম উন্নয়ন সংস্থা গ্রাম-ময়নামতি, ডাকঘর-ময়নামতি বাজার, বুড়িচং, কুমিলস্না।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>কুমি-১৩৯০/০৩, তারিখ-২৭/১০/২০০৩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</w:tbl>
    <w:p w:rsidR="00137400" w:rsidRPr="00883384" w:rsidRDefault="00137400" w:rsidP="00137400">
      <w:pPr>
        <w:rPr>
          <w:rFonts w:ascii="Nikosh" w:hAnsi="Nikosh" w:cs="Nikosh"/>
          <w:b/>
        </w:rPr>
      </w:pPr>
    </w:p>
    <w:p w:rsidR="00137400" w:rsidRPr="00883384" w:rsidRDefault="00137400" w:rsidP="00137400">
      <w:pPr>
        <w:rPr>
          <w:rFonts w:ascii="Nikosh" w:hAnsi="Nikosh" w:cs="Nikosh"/>
          <w:b/>
        </w:rPr>
      </w:pPr>
    </w:p>
    <w:tbl>
      <w:tblPr>
        <w:tblW w:w="15078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7"/>
        <w:gridCol w:w="23"/>
        <w:gridCol w:w="12"/>
        <w:gridCol w:w="1109"/>
        <w:gridCol w:w="8"/>
        <w:gridCol w:w="9"/>
        <w:gridCol w:w="27"/>
        <w:gridCol w:w="11"/>
        <w:gridCol w:w="13"/>
        <w:gridCol w:w="2787"/>
        <w:gridCol w:w="9"/>
        <w:gridCol w:w="13"/>
        <w:gridCol w:w="18"/>
        <w:gridCol w:w="40"/>
        <w:gridCol w:w="20"/>
        <w:gridCol w:w="1632"/>
        <w:gridCol w:w="8"/>
        <w:gridCol w:w="14"/>
        <w:gridCol w:w="6"/>
        <w:gridCol w:w="28"/>
        <w:gridCol w:w="20"/>
        <w:gridCol w:w="39"/>
        <w:gridCol w:w="26"/>
        <w:gridCol w:w="4755"/>
        <w:gridCol w:w="24"/>
        <w:gridCol w:w="26"/>
        <w:gridCol w:w="20"/>
        <w:gridCol w:w="20"/>
        <w:gridCol w:w="1704"/>
        <w:gridCol w:w="21"/>
        <w:gridCol w:w="14"/>
        <w:gridCol w:w="10"/>
        <w:gridCol w:w="25"/>
        <w:gridCol w:w="13"/>
        <w:gridCol w:w="1349"/>
        <w:gridCol w:w="6"/>
        <w:gridCol w:w="25"/>
        <w:gridCol w:w="25"/>
        <w:gridCol w:w="43"/>
        <w:gridCol w:w="7"/>
        <w:gridCol w:w="545"/>
        <w:gridCol w:w="38"/>
      </w:tblGrid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ব্রাহ্মণ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পাড়া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মালাপাড়া পলস্নী উন্নয়ন সমিতি,বি-পাড়া,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কুমি-০৯(১৪০/৬৮)৮৬তাং-৪/১২/৮৬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সিংহার চার যুব কল্যাণ সমিতি  গ্রাম : সিহার চারা, ডাক- দুলালপুর বাজার বি-পাড়া,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কুম-৯৫(৪৬৩)/৭৫তাং-৩/৩/৭৫ইং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বাখাই ও করিম শাহ নবী সংসধন, গ্রাম + পো: বড়ধুশিয়া, ব্রাহ্মণপাড়া কুমিলস্না,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কুম-১০৯(৬৬১)/৬৩, তাং- ২৯/৫/১৯৬৩ইং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বেজুরা সমাজ কল্যাণ সমিতি  গ্রাম + ডাক - বেজুরাবি-পাড়া,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কুম-১৪২(৩৮০)তাং- ২৬/৬/৭৩ইং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জিরম্নইন পলস্নী উন্নয়ন সমিতি গ্রাম+ ডাক: জিরম্নইন বি-পাড়া,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কুম/১৪৩(৫৪৭), তাং- ২৮/১২/৭৭ইং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ধান্যদৌল সোনালী সংসদগ্রাম : ধান্যদৌল, ডাক- বি-পাড়াবি-পাড়া,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কুম/২৬৬/৮৮তাং- ১/১২/৮৮ইং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পোমকারা যুব কল্যাণ সংগঠন গ্রাম: পোমকারা, ডাক- এগ্রারগ্রাম,বি-পাড়া,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কুমি/২৭৭/৮৮, তাং-২৮/১২/৮৮ইং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গনছায়া সংসদ ( দক্ষিন সিদলাই)গ্রাম+ডাক: সিদলাইবি-পাড়া,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কুমি/৩২১/৮৯তাং- ২৭/৯/৮৯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কেন্দ্রগ্রাম+ পো: মাধবপুর, 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কুমি/৩৭২/৯০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অনিবার্ণ সমাজ কল্যাণ সংস্থা,গ্রাম: উত্তর শশীদল, ডাকু শশীদল,বি-পাড়া,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কুমি/৩৮২/৯০তাং- ১৫/৮/৯০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বিজয়ী জনতা সংঘগ্রাম: দ: সিদলাই, ডাক: সিদলাই, বি-পাড়া,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কুমি/৪১৫/৯১,তাং-২১/০১/৯১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 সমাজ কল্যাণ সংস্থাগ্রাম- বেজুরা, ডাক- বেজুরা, 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কুমি/৬৮০/৯৬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সোশ্যাল ওয়েল কেয়ার এসোসিয়েশন অব সাউথীগ্রাম+পো: শশীদল,বি-পাড়া,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কুমি/৮২৫/৯৮তাং- ১২/৮/৯৮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রম্নবাল ওয়েল ফেয়ার এস্টাবলিষ্টমেন্টগ্রাম: তেতাভূমি, ডাক- দারিমন্দা 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কুমিঃ-১১২৩, তাং-১৪/৭/২০০০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লাকসাম</w:t>
            </w:r>
          </w:p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বরইগাঁও মেমোরিয়াল ওয়েলফেয়ার এজেন্সী,গ্রাম- বরইগাঁও, পোঃ ভোরাজগতপুরলাকসাম,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রেজিনং-কুমি-১৩(৬৭/০৭) তাং-          /৮৬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ডিমাতলী সমাজ কল্যাণ সমিতি,গ্রাম-ডিমাতল, পোঃ আউশপাড়া,লাকসাম, কুমিলস্না।রেজিনং-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কুমি-১৭(৬৬২/৮০) তাং          /৮৬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বচইড় জন কল্যাণ সমিতি,লাকসাম,কুমি-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২৪(৪৮৪/৭৬)৮৬তাং-৬/১২/৮৬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মধ্যম আউশপাড়া যুব কল্যাণ সংস্থা,গ্রাম+পোঃ আউশপাড়া, লাকসাম, কুমিলস্না।রেজিনং-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৫৪(৯০১), তাং      /৮৫) ৮৬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আউশপাড়া সমাজ কল্যাণ সমিতি, গ্রাম+পোঃ আউশপাড়া, লাকসাম, কুমিলস্না।রেজিনং-কুমি-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৭১(৫৫৮/৭৬) তাং-      ৮৬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শ্রীরামপুর শিবখোলা সমাজ কল্যাণ সমিতি,গ্রাম- শিবখোলা, পোঃ দঃচাঁদপুরলাকসাম, কুমিলস্না।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 কুমি-১৮০/৮৭তাং- ৯/৭/৮৭ ইং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আশরাফ আজম আঞ্জুমানে গরীবে নেওয়াজ কিশোর নিকেতন।  গ্রাম- দোগাইয়া,পোঃ দঃ চাঁদপুর, লাকসাম, কুমিলস্না।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রেজিনং-কুমি-১৮৭(৫৯২/৭৯)/৮৭তাং-২৮/৭/৮৭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মা সংঘ, গ্রাম-বাদামতলী,পোঃ নোয়াগাঁও (চিতোষী),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রেজিনং- কুমি-১৯৩/৮৩, তাং- ৩১/৮/৮৭ইং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অগ্রণী সংঘ, গ্রাম- উত্তরদা, পোঃ ইকবালনগর লাকসাম,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রজিনং-কুমি-২০০/৮৭ তাং-১৮/১০/৮৭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রম্নরাল ডেভেলপমেন্ট ফাউন্ডেশন, গ্রাম-দৌলতগঞ্জ লাকসাম,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 কুমি-২২৪/৮৮ তাং-১/৫/৮৮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চাষী ক্লাব, গ্রাম- আজগরা, পোঃ আজগরা বাজার লাকসাম,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 কুমি-২৩৪(১০০/৬০)তাং-     ৮৮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উন্নয়ন সমাজ কল্যান সংস্থা, গ্রাম-টংগীর পাড়,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 নং- কুমি-৩১৯/৮৯, তাং-১/২/৮৯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ছনগাঁও আদর্শ সমাজ কল্যান সমিতি গ্রাম-ছনগাঁও,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রেজিনং-কুমি-৩৪৮/৯০ তাং-২০/১/৯০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মানব উন্নয় সংস্থা, গাম-আলীশহর, লাকসাম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কুমি-৪৪৭/৯১</w:t>
            </w:r>
          </w:p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১১/৮/৯১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ইউনিক সেবা  সংঘ, গ্রাম-চৌদ্দদোন , পোঃ তুলাতলী, লাকসাম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কুমি-৪৫২/৯১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১৮/০৯/৯১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লাকসাম কবিতালয়, গ্রাম- পূর্ব লাকসাম পোঃ ডোমবাড়ীয়া, লাকসাম,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রেজিনং-কুমি-৫১৬/৯০ তাং-৬/১২/৯০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সংস্থা,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।রেজিনং-কুমি-৫২৪/৯৪, তাং-৩/৪/৯৪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শ্রীয়াং যুব ঐক্য পরিষদ, পোঃ শ্রীয়াং বাজার,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।রেজি নং-কুমি-৫২৯/৯৪ তাং- ১৪/৮/৯৪ইং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এস.আহম্মদ স্মৃতি সংসদ, গ্রাম-উঃ কান্দিরপাড়পোঃ চাঁনগাঁও,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রেজিনং-৫৩১/৯৪, তাং-১৪/৬/৯৪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হেল্থ এডুকেশন এন্ড লাভলী হুড প্রোগ্রাম,লাকসাম,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।রেজিনং-তাং-কুমি-৫৩৩/৯৪ তাং-২৬/৬/৯৪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রম্নরাল অর্গানাইজেশন ফর ডেভেলপমেন্ট এক্সিভিটিজ, ষ্টেশন রোড পাইকপাড়া,লাকসাম, কুমিলস্না।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 কুমি-৫৮০ তাং- ১১/৬/৯৫ইং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পিডিএস (গন উন্নয়ন সংস্থা), লাকসাম, কুমিলস্না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 কুমি-৭৩১/৯৭, তাং-১৬/৪/৯৭ ইং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গ্রামীন উন্নয়ন সংস্থা, গ্রাম+পোঃ পশ্চিমগাঁও,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রেজিনং- কুমি-৭৩৬/৯৭ তাং-৩/৭/৯৭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গনমূখী সেবা সোসাইটি, লাকসাম 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কুমি-১১২৫/০১, ৩০/০৭/০১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মানব উন্নয়ন সংস্থা, লাকসাম, 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কুমি-১৭১৮/০৭, ১৭/০৭/০৭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মনোহরগঞ্জ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সরষপুর পলস্নী মঙ্গল সমিতি, গ্রাম ও ডাক-সরষপুর, 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কুমিলস্না/৭০(৩৬৭)/৯৬তারিখ- ০৬/০৮/১৯৯৬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60" w:after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ভোগই ষ্টুডেন্ট ক্লাব,গ্রাম ও পোষ্ট- ভোগই,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কুমি-২৩৮/৮৮ তারিখ- ১৪/০৭/১৯৮৬                                                                                           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বড়কেসতলা সেবক সমিতি, গ্রাম-বড়কেসতলা, ডাক- আমতলী বাজার,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কুমিলস্না/২৪৬/৯৬তারিখ- ২৯/০৬/১৯৯৬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টাইগার সমাজ কল্যান সংঘ, গ্রাম ও ডাক- পোমগাঁও,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কুমিলস্না/৩৯৭/৯০;  তারিখ- ০৯/১/১৯৯০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60" w:after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উত্তরন জনকল্যাণ সমিতি, গ্রাম-সাজবপুর,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কুমিলস্না/৪৭২/৯২তারিখ- ২৩/০১/১৯৯২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spacing w:before="60" w:after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সহন, গ্রাম ও ডাক- নাথের পেটুয়া, 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কুমিলস্না/৭২০/৯৭তারিখ- ০৮/০৫/১৯৯৭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দেবিদ্বার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ধামতী  দক্ষিণ খার সমাজ কল্যাণ সমিতি,গ্রাম-ধামতী,দেবিদ্বার,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কুম-০৭(৭২৪/৮১)৮৬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সূবর্ন যুব সংঘ,গ্রাম-বিষুপুর,পো-গংগামন্ডল,দেবিদ্বার,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কুমি-১৫(৯৫২/৮৬)/৮৬ তাং-৪/১২/৮৬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বারেরা পলস্নী উন্নয়ন কুটির শিল্প ও প্রশিক্ষন কেন্দ্র,দেবিদ্বার,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কুমি-৩৩(৭৫৪/৮৩)৮৬তাং-৭/১২/৮৬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উজানীজোড়া পলস্নী উন্নয়ন সমিতি,গাম-উজানীজোড়া,পো-বলস্নভপুর,দেবিদ্বার,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কুমি-৩৯(৩৫০/৭২)৮৬ তাং-৭/১২/৮৬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এলাহাবাদ সাংস্কৃতিক সংস্থা,গ্রাম-এলাহাবাদ,দেবিদ্বার,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কমি-৪১(৫৮৩/৭৮)৮৬ তাং-৭/১২/৮৬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অনমত্মপুর সমাজকল্যাণ সমিতি, গ্রাম-অনমত্মপুর,পো- বড়শালঘর,দেবিদ্বার,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কুমি-৪৪(৪৯৬/৭৬)৮৬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ভৈষেরকোট জনকল্যাণ সমিতি,গ্রাম-ভৈষেরকোট,পো-মোহনপুর,দেবিদ্বার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,কুমি-৪৫(৪৬৩/৭৫)৮৬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ফতেহাবাদ পলস্নী মঙ্গল সমিতি,গ্রাম+পো-ফতেহাবাদ,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কুমি-৪৯(৭৫/২৭৩২/৭০)৮৬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জাফরাবাদ সমাজ কল্যাণ সংস্থা,গ্রাম-জাফরাবাদ,পো-চান্দিনা,.দেবিদ্বার,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কুম-৭৯(১৩/১৮৬৮/৬৬/৮৬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বলস্নভপুর পলস্নী উন্নয়ন ছাত্র কল্যাণ সমিতি,গ্রাম+পো- বলস্নভপুর,দেবিদ্বার,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কুমি-১৩১(৬৭০/৮১)/৮৬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তালতলা সবুজ সংঘ,গ্রাম-তালতলা,পো-মোহনপুর,দেবিদ্বার,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কুম-১৭৯/৮৭ তাং-৯/৭/৮৭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দুয়ারিয়া উদ্দীপন যুব সংস্থা(ডিউজেম),গ্রাম-দুয়ারিয়া,দেবিদ্বার,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কুম-১৯১/৬৫১/৮০০/৮৭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চান্দিনা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সেভেন স্টার মফিজ ভয়েজ ইসলামিয়া ক্লাব,গ্রাম-পানিপাড়া,পো-ভোমরকান্দি, 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কুমি-৬৩(৯২৭/৮৫)/৮৬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দোলস্নাই নবাবপুর যুব কল্যান সমিতি,গ্রাম -দোলস্নাই,পোঃ- নবাবপুর,চান্দিনা,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কুমি-৮৪(৮৫৪/৮৫)৮৬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রানীচড়া সূর্য উদয়ন সংঘ, গ্রাম-রানীচড়া,চান্দিনা,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কুমি-৮৫(৮৭০/৮৫)৮৬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জোয়াগ সমাজ কল্যাণ সমিতি,গ্রাম ও পো-জোয়াগ,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কুমি-১০৬(৪৪৮/৭৪)৮৬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নাজিরপুর হাফিজিয়া এতিমখানা,গ্রাম-নাজিরপুর,পো-অম্বরপুর,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কুমি-১১২(৯২৬/৮৫)/৮৬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কেরনখাল সমাজ কল্যান সংস্থা ও কুটির শিল্প,গ্রাম-কেরনখাল,পো-নুর মানিকচর,চান্দিনা,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কুমি-১৮৯(৯১১/৮৫)৮৭ তাং-২৭/১০/৭৫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আলিকামোড়া সেলিম ইসলামী ক্লাব,গ্রাম-আলিকামোড়া,পো-চিলোড়া বাজার, চান্দিনা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,কুমি-২৩৭/৮৮ তাং-১৪/৭/৮৮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অন্বরপুর সমাজ কল্যান মৌচাক সংঘ,গ্রাম ও পোুঅন্বরপুর,চান্দিনা,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কুমি-২৬১(৮২৫/৮৫)৮৮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এ্যাপোলো সংঘ,গ্রাম-কালিয়ারচর বাজার,পো-গলস্নাই,চান্দিনা,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কুমি-২৮৯(৪১৭)৭৪/৮৯ তাং-১১/৩/৮৯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বদরপুর পলস্নী উন্নয়ন ক্লাব,গ্রাম+পো-বদরপুর বাজার,কুমি-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৩০১/৮৯ তাং-২৭/৫/৮৯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 কল্যান সংঘ ,গ্রাম- কেরনখাল চান্দিনা, 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-৩৩০/৮৯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মঙ্গল যুব সমাজ কল্যান সংঘ,গ্রাম-শ্রীরামপুর,পো-অম্বরপুর,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কুমি-৩৩৭/৮৯ তাং-২৩/১২/৮৯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ওরাইন ইয়ং সমাজ কল্যাণ সংঘ,গ্রাম-ওরাইন,পো- জোযাগ,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কুমি-৩৫৯/৯০ তাং-৭/৩/৯০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ধুমকেতু সমাজ কল্যাণ সংঘ,গ্রাম-শ্রীরামপুর,পো- অম্বরপুর,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কুমি-৫৩৯/৯৪ তাং-২৩/৮/৯৪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উন্নয়ন সংস্থা,গ্রাম-হাড়িখোলা,পো-ছয়গড়িয়া,চান্দিনা,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কুমি-৫৪৮/৯৪ তাং-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অবসর প্রাপ্ত চান্দিনা থানা সৈনিক কল্যাণ সমিতি,গ্রামও পো- 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৬৫৫/৯৬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কল্যাণ সংস্থা,গ্রাম-হাড়িখোলা,পো-ছয়গড়িয়া,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৬৫৬/৯৬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কেশেরা মানব কল্যাণ সংস্থা,গ্রাম-কেশেরা,পো-কংগাই,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কুমি-৬৫৯/৯৬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প্রদীপ যুব উন্নয়ন সংস্থা,গ্রাম-বেলাশহর,পো-চান্দিনা,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কুমি-৬৬৯/৯৬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ইয়ং ফাইটার্স ক্লাব,গ্রাম ও পো-কাদুটি বাজার,চান্দিনা,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কুমি-৬৭৪/৯৬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ভংগু স্মৃতি সংসদ,গ্রাম- এতবারপুর,চান্দিনা,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কুমি-৬৯০/৯৬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বরইয়া কৃষ্ণপুর দ</w:t>
            </w:r>
            <w:r w:rsidRPr="00883384"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 xml:space="preserve">ঃ </w:t>
            </w: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নপাড়া এতিমখানা কমপেস্নক্স,গ্রাম ও পো-বড়ইয়া কৃষ্ণপুর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,কুমি-৭০৮/৯৭ তাং-২৫-১-৯৭ইং।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পিপলস ওয়েলফেয়ার অর্গানাইজেশন,গ্রাম-কৈলাইন,চান্দিনা,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কুমি-৭১৭/৯৭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যুব উন্নয়ন তরঙ্গ সংসদ ,গ্রাম ও পোঃ চান্দিনা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,কুমি-৭২১/৯৭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উন্নয়ন সংস্থা,গ্রাম ও পো-চান্দিনা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,কুমি-৭৩৮/৯৭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অনির্বান একতা সংঘ,গ্রাম-করতলা,চান্দিনা,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কুমি-৭৪৭/৯৭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জনসেবা সমিতি,গ্রাম- পরচংগা, পো-মহিচাইল, 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কুমি-৭৫৭/৯৭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গনসেবা সংস্থা, গ্রাম-হারং,চান্দিনা,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কুমি-৭৬২/৯৭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জনগনের কল্যান সংস্থা,গ্রাম-হারং,চান্দিনা,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কুমি-৭৬৪/৯৭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নবজাগরন সংঘ,গ্রাম-শ্রীমমত্মপুর,চান্দিনা,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কুমি-৭৬৬/৯৭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সংস্থা,গ্রাম-সাহাপাড়া,চান্দিনা,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কুমি-৭৭৪/৯৭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ধানসিড়ি যুব উন্নয়ন ক্লাব,গ্রাম-ধানসিড়ি,চান্দিনা,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কুমি-৮১৬/৯৮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ধানসিড়ি আবাসিক এলাকা সমাজকল্যাণ সমিতি, গ্রাম-ধানসিড়ি, চান্দিনা, কুমিলস্না, 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কুমি-৮১৮/৯৮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পূর্ব রামচন্দ্রপুর সমাজ কল্যান সংসদ,গ্রাম-রামচন্দ্রপুর,চান্দিনা,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কুমি-৮৪১ (৭৮১/৮৩)/৯৮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মানব সেবা সংস্থা, গ্রাম- বড়কলাগাও,চান্দিনা,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কুমি-৮৪৩/৯৮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বানিয়াচং সামাজিক সাংস্কৃতিক সংস্থা,গ্রাম-বানিয়াচং,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কুমি-৮৪৭/৯৮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জন কল্যান সংস্থা ,গ্রাম-তীরচর, 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কুমি-৮৬৫/৯৮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সোনারতরী যুব উন্নয়ন সংস্থা, গ্রাম-শ্রীরামপুর,পোঃ অম্বরপুর,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কুমি-৮৬৮/৯৮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প্রশিক্ষ ও পূর্নবাসন সহায়ক কেন্দ্র,গ্রাম-কাদুটি,চান্দিনা,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কুমি-৮৬৯/৯৮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শহীদ তিতুমির সোসাইটি ,গ্রাম-মহারং,চান্দিনা,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কুমি-৮৭৬/৯৯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আর্থ-সামাজিক উন্নয়ন সংস্থা,গ্রাম-সুহিলপুর,চান্দিনা,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কুমি-৯২৭/৯৯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বামুটিয়া পলস্নী মঙ্গল ক্লাব, গ্রাম-বামুটিয়া,চান্দিনা,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কুমি-৯৩৪/৯৯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প্রগতি সংস্থা,গ্রাম-কুটুন্বপুর,পোঃ সাহারপাড়া,চান্দিনা,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কুমি-৯৪৮/৯৯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প্রগতি,গ্রাম-রম্নপনগর 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কুমি-১০১৩/০০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ইউনাইটেড ডেভেলপমেন্ট ফাউন্ডেশন ,গ্রাম- পূর্ব রামচন্দ্রপুর,চান্দিনা,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কুমি-১০২১/০০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আর্থ-সামাজিক পরিবেশগত উন্নয়ন সংস্থা,গ্রাম-হারং,চান্দিনা,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কুমি-১০২২/০০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অনন্যা গ্রাম উন্নয়ন সংস্থা,গ্রাম ও পো-মহিচাইল,চান্দিনা-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কুমি-১০৩৬/২০০০ তাং-১৯/১০/০০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চান্দিনা ডেভেলপমেন্ট সেন্টার,গ্রাম-বড় গোবিন্দপুর,চান্দিনা- ১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কুমি-১০৮১/২০০০(৫৬০)/ তারিখঃ২৭/০২/২০০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কল্পন কমিউনিটি ডেভেলপমেন্ট অর্গানাইজেশন,গ্রাম-সুরিখোলা,পো-দোলস্নাই নবাববপুর,চান্দিনা 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কুমি-১০৯৬/০১ তারিখ-২৩-৪-০১ইং।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দারোরা সমাজকল্যাণ পরিষদ,গ্রাম-দারোরা,পো-মহিচাইল,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কুমি-১১১৮/০১ তাং-৮-৭-০১ইং।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উইনার স্পোটিং ক্লাব,গ্রাম-কৈকরই,পো-নবাবপুর,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কুমি-১১৬৮/০২ তাং ২-৩-০২ইং।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চান্দিনা মানবকল্যাণ ফাউন্ডেশন,গ্রাম ও পো-চান্দিনা,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কুমি-১১৭৭/০২ তাং ৮-৫-০২ইং।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ই-সোয়েপ,কুমিলস্না,গ্রাম-কংগাই,পো-কংগাই 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কুমি-১২৯১/০৩ তাং-২৩-২-০৩ংং।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সংস্থা,গ্রাম ও পো-মহিচাইল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 কুমি-১৩৮৬/০৩ তাং-২১-১০-০৩ইং।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নাংগলকোট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নাঙ্গলকোট জন কল্যান সংস্থা,গ্রাম+পো-নাঙ্গলকোট,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কুমি-২৬(১৩৭/২৮১)/৬৩/৮৬,তাং-১৩/২/৮৬ইং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প্রভাতী সংঘ,গ্রাম ও পো- চড়িয়া বাজার,নাঙ্গলকোট,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কুমি-১৪৭(৬২৫/৭৯)/৮৬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শহীদ জাফর সৃতি সংসদ,গ্রাম-উরম্নকচাইল,পো-ইকবাল নগর,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কুমি-১৭১/৮৭ তাং-৩০/৪/৮৭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ফ্রেন্ডস ক্লাব, গ্রাম ও পো- বাংগড্ডা, 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কুমি-১৭৪/৮৭ তাং-২৩/৫/৮৭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ফতেপুর পলস্নী উন্নয়ন সমিতি,গ্রাম-ফতেপুর,পো-ময়ুরা,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কুমি-১৯০(৪০/১৩৩৬/৬৪)/৮৭ তাং-২৮/৭/৮৭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নবজাগরন ক্লাব,গ্রামও পো- মাদবপুর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কুমি-২১০/৮৮ তাং-১০/১/৮৮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নবারম্নন ক্লাব,গ্রাম ওপো- মাদবপুর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কুমি-২১৯/৮৮ তাং-৭/৩/৮৮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আটিয়াবাড়ী পলস্নী উন্নয়ন ইসলামী সমাজ কল্যাণ সমিতি,গ্রামত্মআটিয়াবাড়ী,পো- ঘোড়া ময়দান,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কুমি-২৭৯/৮৯ তাং-৯/১/৮৯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দি নিউ সান রাইজ ক্লাব,গ্রাম-দাউদপুর,পো-নাঙ্গলকোট,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কুমি-৩০৩/৮৯ তাং-৪/৬/৮৯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টাইগার্স ক্লাব,গ্রাম-পো-জোড্ডা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কুমি-৩১৬/৮৯ তাং-২৩/৮/৮৯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রায়কোট ইউনিয়ন বহুমূখী সমাজ কল্যাণ সমিতি,গ্রাম-রায়কোট,পো-মাহিনী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কুমি-৩৪৭/৯০ তাং-৯/১/৯০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 প্রহরী সংঘ,গ্রাম- দাউদপুর,পো-নাঙ্গলকোট,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কুমি-৩৬৫/৯০ তাং-১৯/৫/৯০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আলীয়ারা পলস্নী উন্নয়ন সমিতি,গ্রাম-আলীয়ারা,পো-হোচ্চামিয়া,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কুমি-৩৮১/৯০ তাং-২৬/৮/৯০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দক্ষিন সাত বাড়ীয়া তরম্নন সংঘ,গ্রাম ও পো- সাতবাড়ীয়া,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৪৫৩/৯১ তাং-২৩/৯/৯১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পুজকড়া সমাজ কল্যাণ সমিতি,গ্রাম ওপো- পুজকড়া,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কুমি-৪৫৯/৯১ তাং-৬/১১/৯১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আদর্শ সুহৃদ সংঘ,গ্রামও পো- দায়েমছাতি,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কুমি-৪৮৬/৯২ তাং-২৫/৫/৯২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রম্নরাল এডভান্সমেন্ট ফাউন্ডেশন,গ্রাম ওপো- 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কুমি-৫৬৭/৯৫ 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তাং-২৭/৩/৯৫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মৌচাক সংস্থা,গ্রাম ও পো- মক্রবপুর,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কুমি-৬৬১/৯৬ 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তাং-২৩/৫/৯৬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কল্যাণ সংস্থা,গ্রাম -হেসাখাল পদুয়ার পাড় ,পো-দায়েম ছাতি,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কুমি-৬৭৯/৯৬ 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তাং-২৮/২/৯৬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জনতা সমাজ কল্যাণ সংঘ,গ্রাম-পো-ভোলাইন,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কুমি-৬৯১/৯৬ 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তাং-৪/১১/৯৬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একতা সমাজ কল্যাণ সংস্থা ,গ্রামওপো- ভোলাইন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কুমি-৬৯৮/৯৬ 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তাং-২১/১২/৯৬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উন্নয়ন সংস্থা,গ্রাম-শুভপুর,পো-মন্নরা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কুমি-৭০৯/৯৭ তাং-৫/২/৯৭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রেসডো সংস্থা,গ্রাম-টনিভাংগা,পো-চডিয়া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কুমি-৭৫০/৯৭ তাং-১৪/৯/৯৭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জাগরনী যুব সংঘ,গ্রামওপো- বাংগড্ডা বাজার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,কুমি-৭৬৩/৯৭ তাং ১১/১১/৯৭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বিকল্প সমাজ উন্নয়ন সংস্থা,গ্রাম-হরিপুর,নাঙ্গলকোট,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কুমি-৭৬৭/৯৭ তাং-২৩/১১/৯৭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মোড্ডা শাপলা সংঘ,গ্রাম-মোড্ডা,পো-ময়ুরা, 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কুমি-৭৭১/৯৭ তাং-৮/১২/৯৭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পরিবার কল্যাণ সংঘ,গ্রাম-পো-বেলঘর,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কুমি-৭৮৭/৯৮/তাং-১২/৩/৯৮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যুব উন্নয়ন সমাজ কল্যান সংস্থা,গ্রাম ওপো- হেসাখাল,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কুমি-৭৮৮/৯৮ তাং-১২/৩/৯৮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জন কল্যাণ সংস্থা,গ্রাম-মাঝি পাড়া,পো-ময়ুরা,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কুমি-৮৪৯/৯৮ তাং-১৯/১০/৯৮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নশরতপুর রেনেসা ক্লাব,গ্রাম-নশরতত্মপুর,পো-যুক্তখোলা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কুমি-৮৫৫/৯৮ তাং-৫/১১/৯৮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দর্পন সংঘ,গ্রাম-কাদবা,পো-বড়সাংগিস্বর,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কুমি-৮৫৭/৯৮ তাং-১৮/১১/৯৮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প্রগতি সমাজ কল্যাণ সংস্থা,গ্রাম ওপো-জোড্ডা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কুমি-৮৫৮/৯৮ তাং-১৮/১১/৯৮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আলহেরা ওয়েল ফেয়ার সোসাইটি,গ্রাম-পোষাই,পো-মিজিয়ারা,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কুমি-৮৬২/৯৮ তাং- ১৭/১২/৯৮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টুয়া আল আমিন ফ্রেন্ডস সোসাইটি,গ্রাম ও পো- টুয়া,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কুমি-৯১২/৯৯ তাং-২৯/৮/৯৯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যুব উন্নয়ন ক্লাব,গ্রাম ওপো- ঘোড়া ময়দান, 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কুমি-৯৩৫/৯৯ 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তাং-১২/১২/৯৯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খাটাছোঁ সোনালী ক্লাব,গ্রাম-খাটাছোঁ,পো-ময়ুরা,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কুমি-৯৪৩/৯৯ তাং-৩০/১২/৯৯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বঙ্গশ্রী সংঘ,গ্রাম-বেরী,পো-বাংগড্ডা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কুমি-৯৪৭/৯৯ তাং-৩০/১২/৯৯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দেওবান্ডার দক্ষিন পাড়া নব জাগরনী সংঘ,গ্রাম-দেওবান্ডার,পো-দৌলখার,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কুমি-৯৫৩/২০০০,তাং-১৭/১/২০০০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উরম্নকচাইল রিক্সা ড্রাইভার কল্যাণ সমিতি, গ্রাম-উরম্নকচাইল,পো-ইকবালনগর,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কুমি-৯৫৭/০০ তা-৩১/১/০০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গ্রামীন প্রগতি সংস্থা,গ্রাম-পো-মনতলী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,কুমি-৯৭৪/২০০০,তাং-২৫/৪/২০০০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 ফালাহ যুব সংঘ,গ্রাম-পরিকোট,পো-বাংগড্ডা,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কুমি-৯৭৬/০০ তাং-৭/৫/০০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সংস্থা,গ্রামওপো-হেসাখাল 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কুমি-১০৮৭/০১ তাং-২৯/৩/০১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তুলাগাঁও সমাজ কল্যাণ সমিত,গ্রাম-তুলাগাঁও,পো-মক্রবপুর,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কুমি-১১৩৯/০১ তাং-৬/১১/০১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সোসাল ডেভেলপমেন্ট ফ্রেন্ডশীপ,গ্রাম রায়কোট,পো-মাহিনী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কুমি-১১৪০/০১ তাং-১১/১১/০১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মাহিনী গ্রামীন সংস্থা,গ্রাম ও পো- মাহিনী, 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কুমি-১১৬১/০২ তাং-১০/২/০২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জোড্ডা তরম্নন সংঘ,গ্রাম-পো-জোড্ডা, 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কুমি-১১৭১/০২ তাং-২৭/৩/০২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শ্রীহাস্য আটপাড়া চৌমুহনী বাজার ব্যবসায়ী কল্যাণ সমিতি,গ্রাম-শ্রীহাস্য,পো-জোড্ডা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কুমি-১২০৫/০২ তাং-৬/৮/০২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নাঙ্গলকোট উপজেলা প্রবাসী কল্যাণ সমিতি,গ্রাম ও পো- নাঙ্গকোট,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কুমি-১২২৬/০২ তাং-১০/৯/০২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হাসানপুর গোল্ডেন ক্লাব,গ্রাম-হাসানপুর,পো-বাইরা,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কুমি-১৪৪৭/০৪ তাং-১০/৪/০৪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আবদুল কাদের কমপেস্নক্স,গ্রাম গোত্রশাল,পো- 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কুমি-১৪৭০/০৪ তাং-২/৬/০৪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ছায়া ,গ্রাম-পীর মোহাম্মদ বাজার,পো-সোন্দাইল,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কুমি-১৬১৮/০৫ তাং-২০/৪/০৫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হোমন</w:t>
            </w: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শাপলা সমাজকল্যাণ সমিতি ও প্রশিক্ষন কেন্দ্র,গ্রাম-চারকুড়িয়া,পো-ঘনিয়ারচর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,কুমি-১৪৪(৭০৪/৮০)/৮৬ তাং-১০-১২-৮৬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সত্য সেবক সংঘ,গা্রম-ছয়ফুলস্নাকান্দি,পো-মাথাভাংগা,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কুমি-২১১/৮৮ তাং-১০-১-৮৮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মানবকল্যান সংঘ,গ্রাম-ছয়ফুলস্নাকান্দি,পো-মাথাভাংগা,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কুমি-২১৭/৮৮ তাং ১৭-২-৮৮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 আমীন সেবা সংঘ,গ্রাম-দৌলতপুর,পো-দুলালপুর,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কুমি-৩৪২/৯০ তাং-৩-১-৯০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শ্যামপুর সমাজকল্যাণ যুব সংঘ,গ্রাম-শ্যামপুর,পো-কামিপুর,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কুমি-৬৩৪/৯৬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এষনা উন্নয়ন সংস্থা, গ্রাম-ডুমুরিয়া,পো-হোমনা,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কুমি-৬৪৮/৯৬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আসাদপুর যুব সংঘ,গ্রাম-আদসাদপুর,পো-গৈন্নারচর,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কুমি-৬৭০/৯৬ তাং ২১-৭-৯৬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পদক্ষেপ, গ্রাম-দাকমোড়া,পো-মনিপুর, হোমনা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কুমি-৯৬৯/০০ তাং ২৯-৩-০০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মেঘনা</w:t>
            </w:r>
          </w:p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সোনারচর কুহিনুর বহুমুখী জনকল্যাণ সমিতি,গ্রাম-সোনারচর., মেঘনা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কুমি-১২৫(৭৯৩/৮৪)৮৬তাং-৯/১২/৮৬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তালতলী বিদ্যুত সংঘ,মেঘনা,কুমিলস্না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কুমি-৪৩১/৯১ তাং-৯-৬-৯১ইং।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হরিপুর কিরণ সমাজকল্যাণ সংঘ,গ্রাম- হরিপুর 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কুমি-৫১১/৯৬ তাং ৩০-১১-৯৬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অনির্বান স্পোটিং ক্লাব,গ্রাম-শীবনগর,মেঘনা,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কুমি-৫৪৩/৯৪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আষ্ণলিক উদয়ন সমাজকল্যাণ যুব সংঘ,গ্রাম- রামপ্রসাদেরচর,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কুমি-৫৯৬/৯৬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রামপুর সমাজকল্যাণ যুব সংঘ,গ্রাম-রামপুর, 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কুমি-৬১৬/৯৫ তাং ২৩-১২-৯৬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মোলস্নাকান্দি উন্নয়ন সমাজকল্যাণ সংঘ,গ্রাম- রাধানগর,মেঘনা,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কুমি-৬৩৫/৯৬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ভাওরখোলা মানবকল্যাণ সংঘ, গ্রাম-ভাওরখোলা,মেঘনা,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কুমি-৬৩৬/৯১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চালিভাংঘা যুব উন্নয়ন সংঘ,গ্রাম-মুগারচর,মেঘনা,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কুমি-৬৫৮/৯৬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এম এস টিটি আরবি সমাজকল্যাণ যুব সংঘ.,গ্রাম-তালতলী, মুগেরচর,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কুমি-৭২৭/৯৭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মুগারচর উদয়ন ক্লাব, গ্রাম-মুগারচর,মেঘনা, 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কুমি-১০৯৩/০১ তাং ১৯-৪-০১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hRule="exact" w:val="99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মুরাদনগর</w:t>
            </w: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মুরাদনগর লিটল ফ্লাওয়ার  সোসাইটি ,গ্রাম ,পোঃ ও উপজেলা-মুরাদনগর,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কুমি-০৩/৮৬,তাং-২/১১/৮৬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শুশুন্ডা মিতালী সংসদ ,গ্রাম ও পোঃশুশুন্ডা,মুরাদনগর,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কুমি-১৬/৮৬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কেয়ট গ্রাম সমাজ কল্যান জনতা ক্লাব,গ্রাম-কেয়টগ্রাম,পোঃ শুশুন্ডা,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কুমি-৫৫(৮৮৭/৮৫)৮৬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দীঘিরপাড় সোনানী সংসদ ,গ্রাম ও পোঃ দীঘিরপাড়,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কুমি-৬৫(৫০৪/৭৬)/৮৬ তারিখ: ০৮/১২/৮৬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কুড়াখাল ইসলামিয়া মাদ্রাসা সমিতি ,গ্রাম-কুড়াখাল,পোঃ-রোয়াচালা,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কুমি-৭৮(৬৫২/৮০)/৮৬ তারিখ: ১৮/১২/৮৬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আদর্শ শিবানীপুর সমাজ কল্যান সমিতি,গ্রাম- শিবানীপুর 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কুমি-৮১(৯০৪/৮৫)/৮৬ তারিখ: ০৮/১২/৮৬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মোচাগড়া জমিয়তে হেজবুলস্না ইসলামিক সমাজ কল্যান সমিতি,গ্রাম-মোচাগড়া,পোঃ যাএাপুর,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কুমি-১৬৮/৮৭,তাং-১৮/৩/৮৭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জনকল্যান সংস্থা,গ্রাম ও পোঃ-চাপিতলা,মুরাদনগর,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কুমি-১৭৭/৮৭তাং-২/৭/৮৭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সাতমোড়া মিতালী সমিতি,গ্রাম-সাতমোড়া,পোঃ-জাহাপুর,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কুমি-১৮৫(৫২০/৭৯)/৮৭,তাং২৮/৭/৮৭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নবারম্নন রাজাবাড়ী যুব সংঘ,গ্রাম-রাজাবাড়ী,পোঃ-পাক গাজীপুর,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কুমি-১৯৪/৮৭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পাযুব সূর্য্যদয় সংঘ,গ্রাম-পাযুর,পোঃ-দারোরা,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কুমি-২১২/৮৮,তাং-১৮/১/৮৮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সূর্য্যদয় যুব সংঘ ,গ্রাম-হোসেনতলা , 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কুমি-২৪০/৮৮,তাং-৩১/৭/৮৮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হিরাপুর সৃতি সংঘ, গ্রাম-হিরাপুর,মুরাদনগর,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কুমি-২৪৭/৮৮,তাং-৩০/৮/৮৮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সুর্য্যউদয় যুব সংঘ , গ্রাম-বলীঘর,পোঃ-পাকবলীঘর,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কুমি-২৬২/৮৮,তাং-১৩/১১/৮৮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শহীদ পরিবার বিড়ী কল্যান সমিতি, গ্রাম,পোঃ ও উপজেলা-মুরাদনগর,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কুমি-২৭২/৮৮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দুইরা শাপলা শালুক সমিতি,গ্রাম-দুইরা,পোঃ-বাইড়া,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কুমি-৩১২/৮৯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সূর্যোদয় সংঘ,গ্রাম-পুস্করীনীপাড়,পোঃ-দারোয়া,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কুমি-৩১৭/৮৯ তারিখ: ২৮/০৮/৮৯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ভুতাইল পুর্বপাড়া উত্তরন সমাজ কল্যান যুব সংঘ,গ্রাম-ভুতাইল,মুরাদনগর,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কুমি-৩২৬/৮৯ তারিখ: ১২/১০/৮৯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ইসলমী যুব সমাজ কল্যা্ন সমিতি,গ্রাম ও পোঃ-চাপিতলা,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কুমি-৩৩৯/৯০ তারিখ: ০১/১/৯০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প্রদীপ যুব সংঘ,গ্রাম-মোচাগড়া,পোঃ-যাএাপুর,মুরাদনগর 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কুমি-৩৭৩/৯০,তাং-২১/৬/৯০&amp;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ইসলামি ওয়েল ফেয়ার মিশন ও আলোর দিশারি পাঠাগার,মুরাদনগর 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কুমি-৩৯৫/৯০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অর্নিবান সমাজ কল্যান সংঘ,গ্রাম ও পোঃ-গাংগেরকোট,মুরাদনগর,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কুমি-৩৯৬/৯০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উওরন সমাজ কল্যান সংঘ,গ্রাম-পুস্করনীরপাড়,মুরাদনগর,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কুমি-৪১১/৯০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এসোসিয়েশন ফর রম্নরাল ডেভেলাপমেন্ট,গ্রাম-চুলুরিয়া,মুরাদনগর,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কুমি-৪১৮/৯১,তাং-২৭/১/৯১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রোয়াচলা (দঃ) পাড়া সমাজ কল্যান সংঘ,গ্রাম-রোয়াচালা,মুরাদনগর,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কুমি-৪১৯/৯১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ইসলামি সমাজ কল্যান সংঘ , গ্রাম-কাজিয়াতল,মুরাদনগর,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কুমি-৪৩২/৯১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বাংলাদেশ সমাজ সেবা পলস্নী চিকিৎসক সংস্থা,গ্রাম,পোঃ ওউপজেলা,মুরাদনগর,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কুমি-৪৩৫/৯১,তাং-৭/৭/৯১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মানব উন্নয়ন যুব সংস্থা,গ্রাম-আন্দিকোট,মুরাদনগর,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কুমি-৪৪২/৯১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ইয়ং ইয়থ ফেডারেশন,গ্রাম-রাজা চাপিতলা,মুরাদনগর,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কুমি-৪৬৩/৯১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বড়বাড়ী ফুল কড়ি সংগঠন,গ্রাম-পুস্করনীরপাড়,পোঃ-রাজাচাপিতলা,মুরাদনগর,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কুমি-৪৭০/৯২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গ্রামীন ক্রমবিকাশ সহায়ক কেন্দ্র,গ্রাম-পুস্করনীপাড়,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কুমি-৪৮২/৯২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সমাজ উন্নয়ন সংঘ, গ্রাম ও পোঃ-কামালস্না,মুরাদনগর,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কুমি-৬০০/৯৫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যুব সমাজ কল্যান ক্লাব,গ্রাম ,পোঃ ও উপজেলা-মুরাদনগর,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কুমি-৬০৯/৯৫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উদীয়মান সমাজ কল্যান সংস্থা,গ্রাম-পুস্করনীপাড়,মুরাদনগর,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কুমি-৭৪৫/৯৭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গ্রামীন  সস্পদ উন্নয়ন কেন্দ্র ,গ্রাম-গাজীপুর,মুরাদনগর,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কুমি-৯২০/৯৯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বিজয় মানবিক উন্নয়ন সংস্থা,গ্রাম-সোনাপুর,মুরাদনগর,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কুমি-৯৭৫/২০০০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hRule="exact" w:val="95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দাউদকান্দি</w:t>
            </w: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আদর্শ ক্লাব,চন্দ্রশেখর্দি,দাউদকান্দি,কুমি-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২৫(৭৫৭/৮৩)/৮৬ তারিখ: ১৮/১২/৮৬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কাকলী সংসদ,গাংকান্দা,দাউদকান্দি,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কুমি-৪৮(৪২০/৭৪)/৮৬ তারিখ: ১৮/১২/৮৬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বাসরা বিজলী সংসদ,গ্রাম-বাসরা,দাউদকান্দি,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কুমি-৫৬(৪৮৬/৭৬)/৮৬ তারিখ: ১৮/১২/৮৬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পপুলার সমাজ কল্যাণ সমিতি,গ্রাম-বীরবাগ গোয়ালী,দাউদকান্দি,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কুমি-৭৫(৯২৪/৮৫)/৮৬ তারিখ: ১৮/১২/৮৬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ব্যাগ্য পলস্নী উন্নয়ন সমিতি,গ্রাম-নোয়াগাঁও,দাউদকান্দি,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কুমি-১৪৯(৫৫৯/৭৮)/৮৬ তারিখ: ২৮/১২/৮৬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মৌচাক সঞ্চয় ও সমাজ কল্যাণ সংগঠন,গ্রাম-পিপিরাকান্দি,দাউদকান্দি,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কুমি-৩৫২/৯০ তারিখ: ১৩/২/৯০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হেলদি ডিসট্রেন,গ্রাম-স্ব-পাড়া,দাউদকান্দি,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কুমি-৪৫৪/৯১ তারিখ: ০৫/১০/৯১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hRule="exact" w:val="1171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পিপইয়াকান্দি দর্পন জন কল্যাণ সংগঠন,গ্রাম-পিপিইয়াকান্দি,দাউদকান্দি,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কুমি-৩৬১/৯০,তাং-১২/৩/৯০</w:t>
            </w: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তিতাস</w:t>
            </w: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মটুপী অগ্রগতি যুব সংঘ ,গ্রাম-মটুপী,তিতাস,কুমি-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০৫/৮৬ তারিখ: ০১/১২/৮৬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বন্দরামপুর প্রভাতী সংসদ,গ্রাম-বন্দরামপুর,তিতাস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,কুমি-১৩৮(৮৯৯/৮৫)/৮৬ তারিখ: ১৮/১২/৮৬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গোপালপুর যুব সংঘ,গ্রাম-গোপালপুর,তিতাস,কুমি-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১৮১/৮৭ তারিখ: ০৯/৭/৮৭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কাকিয়া খালী নবরত্ন যুব সংঘ,গ্রাম-কাইকাখালী,তিতাস,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কুমি-৩৮৭/৯০ তারিখ: ২১/৮/৯০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প্রগতি ইয়ংস ক্লাব,গ্রাম-মোহনপুর,তিতাস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কুমি-৪৬০/৯১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উজিরাকান্দি যুব কল্যান সংঘ,গ্রাম-উজিরাকান্দি,পোঃ-জগতপুর,তিতাস,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কুমি-৪৯৭/৯২ তারিখ: ০১/১২/৯২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জয়মত্মীকা সমাজ কল্যান সংসদ ,তিতাস,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কুমি-৫২২/৯৪ তারিখ: ২৭/৩/৯৪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রায়পুর উদয়ন ক্লাব,গ্রাম-রায়পুর,তিতাস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,কুমি-৬২০/৯৫ তারিখ: ২১/১২/৯৫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দুর্গাপুর যুব কল্যান সংসদ,গ্রাম-দুর্ঘপুর,তিতাস,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কুমি-৬৪৫/৯৬ তারিখ: ০৭/২/৯৬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দড়িগাঁও সবুজ সংঘ,গ্রাম-দড়িগাও,পোঃ মজিদপুর,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কুমি-৬৯৩/৯৬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বার কাউনিয়া উন্নয়ন ক্লাব,সাং-বারকাউনিয়া, পো-সাতানী,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কুমি-১০২৭/০০ তাং ১০-১০-০০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বিজয় জয়মত্মী ক্লাব ,গ্রাম-কলাকান্দি,তিতাস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,কুমি-১০৫৩/০০ তারিখ: ১৪/১২/০০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ডি-১১ পাথ ফাইন্ডার,গ্রাম-নারানসদিয়া,তিতাস,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কুমি-১১১৩/০১ তারিখ: ০৩/৬/০১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137400" w:rsidRPr="00883384" w:rsidTr="00CC3C21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চরকুমাড়িয়া আদর্শ সমাজ কল্যান সংসদ,পোঃ-সাতানী,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কুমি-১১১৯/০১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00" w:rsidRPr="00883384" w:rsidRDefault="00137400" w:rsidP="00CC3C21">
            <w:pPr>
              <w:jc w:val="center"/>
              <w:rPr>
                <w:rFonts w:ascii="Nikosh" w:hAnsi="Nikosh" w:cs="Nikosh"/>
                <w:b/>
              </w:rPr>
            </w:pPr>
          </w:p>
        </w:tc>
      </w:tr>
    </w:tbl>
    <w:p w:rsidR="00137400" w:rsidRDefault="00137400" w:rsidP="00137400">
      <w:pPr>
        <w:rPr>
          <w:rFonts w:ascii="Nikosh" w:hAnsi="Nikosh" w:cs="Nikosh"/>
          <w:b/>
        </w:rPr>
      </w:pPr>
    </w:p>
    <w:p w:rsidR="00137400" w:rsidRPr="00883384" w:rsidRDefault="00137400" w:rsidP="00137400">
      <w:pPr>
        <w:rPr>
          <w:rFonts w:ascii="Nikosh" w:hAnsi="Nikosh" w:cs="Nikosh"/>
          <w:b/>
        </w:rPr>
      </w:pPr>
      <w:r>
        <w:rPr>
          <w:rFonts w:ascii="Nikosh" w:hAnsi="Nikosh" w:cs="Nikosh"/>
          <w:b/>
        </w:rPr>
        <w:br w:type="page"/>
      </w:r>
    </w:p>
    <w:p w:rsidR="00DC09D5" w:rsidRDefault="00DC09D5"/>
    <w:sectPr w:rsidR="00DC09D5" w:rsidSect="00137400"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rinda">
    <w:panose1 w:val="020B0502040204020203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62A500"/>
    <w:lvl w:ilvl="0">
      <w:numFmt w:val="bullet"/>
      <w:lvlText w:val="*"/>
      <w:lvlJc w:val="left"/>
    </w:lvl>
  </w:abstractNum>
  <w:abstractNum w:abstractNumId="1">
    <w:nsid w:val="08D33BDE"/>
    <w:multiLevelType w:val="hybridMultilevel"/>
    <w:tmpl w:val="F8D8FEA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NikoshBAN" w:eastAsia="NikoshBAN" w:hAnsi="NikoshBAN" w:cs="NikoshB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A0757"/>
    <w:multiLevelType w:val="hybridMultilevel"/>
    <w:tmpl w:val="6EC03D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E78EB"/>
    <w:multiLevelType w:val="hybridMultilevel"/>
    <w:tmpl w:val="69FA1D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9D0366"/>
    <w:multiLevelType w:val="hybridMultilevel"/>
    <w:tmpl w:val="FB42B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15B6F"/>
    <w:multiLevelType w:val="hybridMultilevel"/>
    <w:tmpl w:val="6D0A9FE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F6D44BA"/>
    <w:multiLevelType w:val="hybridMultilevel"/>
    <w:tmpl w:val="87DC6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E30F36"/>
    <w:multiLevelType w:val="hybridMultilevel"/>
    <w:tmpl w:val="734A6A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7B2CBC"/>
    <w:multiLevelType w:val="hybridMultilevel"/>
    <w:tmpl w:val="DEE8EA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D85F91"/>
    <w:multiLevelType w:val="hybridMultilevel"/>
    <w:tmpl w:val="FAAC40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AE7E2B"/>
    <w:multiLevelType w:val="hybridMultilevel"/>
    <w:tmpl w:val="335840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280462"/>
    <w:multiLevelType w:val="hybridMultilevel"/>
    <w:tmpl w:val="BA9209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996A13"/>
    <w:multiLevelType w:val="hybridMultilevel"/>
    <w:tmpl w:val="90BCF1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1139A9"/>
    <w:multiLevelType w:val="hybridMultilevel"/>
    <w:tmpl w:val="8F6239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5F5B3C"/>
    <w:multiLevelType w:val="hybridMultilevel"/>
    <w:tmpl w:val="9438A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7217A02"/>
    <w:multiLevelType w:val="hybridMultilevel"/>
    <w:tmpl w:val="94BEDE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C6B616E"/>
    <w:multiLevelType w:val="hybridMultilevel"/>
    <w:tmpl w:val="89C6E3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915890"/>
    <w:multiLevelType w:val="hybridMultilevel"/>
    <w:tmpl w:val="35708B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F35A26"/>
    <w:multiLevelType w:val="hybridMultilevel"/>
    <w:tmpl w:val="112AD9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2E3696"/>
    <w:multiLevelType w:val="hybridMultilevel"/>
    <w:tmpl w:val="5B88C2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EB75F4"/>
    <w:multiLevelType w:val="hybridMultilevel"/>
    <w:tmpl w:val="C8F640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3F40EB"/>
    <w:multiLevelType w:val="hybridMultilevel"/>
    <w:tmpl w:val="C7FCC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31027"/>
    <w:multiLevelType w:val="hybridMultilevel"/>
    <w:tmpl w:val="E75440BE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B77CB1"/>
    <w:multiLevelType w:val="multilevel"/>
    <w:tmpl w:val="9438A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6AA22F8"/>
    <w:multiLevelType w:val="hybridMultilevel"/>
    <w:tmpl w:val="B01CA6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7E20E9"/>
    <w:multiLevelType w:val="hybridMultilevel"/>
    <w:tmpl w:val="754A1C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7E62D1"/>
    <w:multiLevelType w:val="hybridMultilevel"/>
    <w:tmpl w:val="5372AA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13"/>
  </w:num>
  <w:num w:numId="4">
    <w:abstractNumId w:val="8"/>
  </w:num>
  <w:num w:numId="5">
    <w:abstractNumId w:val="18"/>
  </w:num>
  <w:num w:numId="6">
    <w:abstractNumId w:val="16"/>
  </w:num>
  <w:num w:numId="7">
    <w:abstractNumId w:val="26"/>
  </w:num>
  <w:num w:numId="8">
    <w:abstractNumId w:val="12"/>
  </w:num>
  <w:num w:numId="9">
    <w:abstractNumId w:val="25"/>
  </w:num>
  <w:num w:numId="10">
    <w:abstractNumId w:val="11"/>
  </w:num>
  <w:num w:numId="11">
    <w:abstractNumId w:val="21"/>
  </w:num>
  <w:num w:numId="12">
    <w:abstractNumId w:val="19"/>
  </w:num>
  <w:num w:numId="13">
    <w:abstractNumId w:val="15"/>
  </w:num>
  <w:num w:numId="14">
    <w:abstractNumId w:val="5"/>
  </w:num>
  <w:num w:numId="15">
    <w:abstractNumId w:val="20"/>
  </w:num>
  <w:num w:numId="16">
    <w:abstractNumId w:val="3"/>
  </w:num>
  <w:num w:numId="17">
    <w:abstractNumId w:val="4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2"/>
  </w:num>
  <w:num w:numId="20">
    <w:abstractNumId w:val="6"/>
  </w:num>
  <w:num w:numId="21">
    <w:abstractNumId w:val="1"/>
  </w:num>
  <w:num w:numId="22">
    <w:abstractNumId w:val="10"/>
  </w:num>
  <w:num w:numId="23">
    <w:abstractNumId w:val="7"/>
  </w:num>
  <w:num w:numId="24">
    <w:abstractNumId w:val="22"/>
  </w:num>
  <w:num w:numId="25">
    <w:abstractNumId w:val="9"/>
  </w:num>
  <w:num w:numId="26">
    <w:abstractNumId w:val="1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98"/>
    <w:rsid w:val="00137400"/>
    <w:rsid w:val="00945922"/>
    <w:rsid w:val="009D0C98"/>
    <w:rsid w:val="00DC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400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37400"/>
    <w:pPr>
      <w:keepNext/>
      <w:spacing w:after="0" w:line="240" w:lineRule="auto"/>
      <w:jc w:val="center"/>
      <w:outlineLvl w:val="0"/>
    </w:pPr>
    <w:rPr>
      <w:rFonts w:ascii="SutonnyMJ" w:hAnsi="SutonnyMJ"/>
      <w:sz w:val="38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137400"/>
    <w:pPr>
      <w:keepNext/>
      <w:spacing w:after="0" w:line="240" w:lineRule="auto"/>
      <w:jc w:val="center"/>
      <w:outlineLvl w:val="1"/>
    </w:pPr>
    <w:rPr>
      <w:rFonts w:ascii="SutonnyMJ" w:hAnsi="SutonnyMJ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137400"/>
    <w:pPr>
      <w:keepNext/>
      <w:spacing w:after="0" w:line="240" w:lineRule="auto"/>
      <w:jc w:val="center"/>
      <w:outlineLvl w:val="2"/>
    </w:pPr>
    <w:rPr>
      <w:rFonts w:ascii="SutonnyMJ" w:hAnsi="SutonnyMJ"/>
      <w:sz w:val="36"/>
      <w:szCs w:val="24"/>
      <w:u w:val="single"/>
    </w:rPr>
  </w:style>
  <w:style w:type="paragraph" w:styleId="Heading4">
    <w:name w:val="heading 4"/>
    <w:basedOn w:val="Normal"/>
    <w:next w:val="Normal"/>
    <w:link w:val="Heading4Char"/>
    <w:qFormat/>
    <w:rsid w:val="00137400"/>
    <w:pPr>
      <w:keepNext/>
      <w:spacing w:after="0" w:line="240" w:lineRule="auto"/>
      <w:outlineLvl w:val="3"/>
    </w:pPr>
    <w:rPr>
      <w:rFonts w:ascii="SutonnyMJ" w:hAnsi="SutonnyMJ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400"/>
    <w:rPr>
      <w:rFonts w:ascii="SutonnyMJ" w:eastAsia="Times New Roman" w:hAnsi="SutonnyMJ" w:cs="Times New Roman"/>
      <w:sz w:val="3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137400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137400"/>
    <w:rPr>
      <w:rFonts w:ascii="SutonnyMJ" w:eastAsia="Times New Roman" w:hAnsi="SutonnyMJ" w:cs="Times New Roman"/>
      <w:sz w:val="36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137400"/>
    <w:rPr>
      <w:rFonts w:ascii="SutonnyMJ" w:eastAsia="Times New Roman" w:hAnsi="SutonnyMJ" w:cs="Times New Roman"/>
      <w:sz w:val="32"/>
      <w:szCs w:val="24"/>
    </w:rPr>
  </w:style>
  <w:style w:type="paragraph" w:styleId="ListParagraph">
    <w:name w:val="List Paragraph"/>
    <w:basedOn w:val="Normal"/>
    <w:qFormat/>
    <w:rsid w:val="00137400"/>
    <w:pPr>
      <w:ind w:left="720"/>
      <w:contextualSpacing/>
    </w:pPr>
  </w:style>
  <w:style w:type="table" w:styleId="TableGrid">
    <w:name w:val="Table Grid"/>
    <w:basedOn w:val="TableNormal"/>
    <w:rsid w:val="00137400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137400"/>
    <w:rPr>
      <w:rFonts w:eastAsia="Calibri" w:cs="Vrinda"/>
      <w:sz w:val="20"/>
      <w:szCs w:val="25"/>
      <w:lang w:bidi="bn-BD"/>
    </w:rPr>
  </w:style>
  <w:style w:type="character" w:customStyle="1" w:styleId="FootnoteTextChar">
    <w:name w:val="Footnote Text Char"/>
    <w:basedOn w:val="DefaultParagraphFont"/>
    <w:link w:val="FootnoteText"/>
    <w:semiHidden/>
    <w:rsid w:val="00137400"/>
    <w:rPr>
      <w:rFonts w:ascii="Calibri" w:eastAsia="Calibri" w:hAnsi="Calibri" w:cs="Vrinda"/>
      <w:sz w:val="20"/>
      <w:szCs w:val="25"/>
      <w:lang w:bidi="bn-BD"/>
    </w:rPr>
  </w:style>
  <w:style w:type="paragraph" w:styleId="Header">
    <w:name w:val="header"/>
    <w:basedOn w:val="Normal"/>
    <w:link w:val="HeaderChar"/>
    <w:unhideWhenUsed/>
    <w:rsid w:val="0013740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3740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3740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3740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137400"/>
    <w:pPr>
      <w:spacing w:after="0" w:line="240" w:lineRule="auto"/>
    </w:pPr>
    <w:rPr>
      <w:rFonts w:ascii="SutonnyMJ" w:hAnsi="SutonnyMJ"/>
      <w:sz w:val="26"/>
      <w:szCs w:val="24"/>
    </w:rPr>
  </w:style>
  <w:style w:type="character" w:customStyle="1" w:styleId="BodyTextChar">
    <w:name w:val="Body Text Char"/>
    <w:basedOn w:val="DefaultParagraphFont"/>
    <w:link w:val="BodyText"/>
    <w:rsid w:val="00137400"/>
    <w:rPr>
      <w:rFonts w:ascii="SutonnyMJ" w:eastAsia="Times New Roman" w:hAnsi="SutonnyMJ" w:cs="Times New Roman"/>
      <w:sz w:val="26"/>
      <w:szCs w:val="24"/>
    </w:rPr>
  </w:style>
  <w:style w:type="paragraph" w:customStyle="1" w:styleId="CharCharChar">
    <w:name w:val="Char Char Char"/>
    <w:basedOn w:val="Normal"/>
    <w:rsid w:val="00137400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400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37400"/>
    <w:pPr>
      <w:keepNext/>
      <w:spacing w:after="0" w:line="240" w:lineRule="auto"/>
      <w:jc w:val="center"/>
      <w:outlineLvl w:val="0"/>
    </w:pPr>
    <w:rPr>
      <w:rFonts w:ascii="SutonnyMJ" w:hAnsi="SutonnyMJ"/>
      <w:sz w:val="38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137400"/>
    <w:pPr>
      <w:keepNext/>
      <w:spacing w:after="0" w:line="240" w:lineRule="auto"/>
      <w:jc w:val="center"/>
      <w:outlineLvl w:val="1"/>
    </w:pPr>
    <w:rPr>
      <w:rFonts w:ascii="SutonnyMJ" w:hAnsi="SutonnyMJ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137400"/>
    <w:pPr>
      <w:keepNext/>
      <w:spacing w:after="0" w:line="240" w:lineRule="auto"/>
      <w:jc w:val="center"/>
      <w:outlineLvl w:val="2"/>
    </w:pPr>
    <w:rPr>
      <w:rFonts w:ascii="SutonnyMJ" w:hAnsi="SutonnyMJ"/>
      <w:sz w:val="36"/>
      <w:szCs w:val="24"/>
      <w:u w:val="single"/>
    </w:rPr>
  </w:style>
  <w:style w:type="paragraph" w:styleId="Heading4">
    <w:name w:val="heading 4"/>
    <w:basedOn w:val="Normal"/>
    <w:next w:val="Normal"/>
    <w:link w:val="Heading4Char"/>
    <w:qFormat/>
    <w:rsid w:val="00137400"/>
    <w:pPr>
      <w:keepNext/>
      <w:spacing w:after="0" w:line="240" w:lineRule="auto"/>
      <w:outlineLvl w:val="3"/>
    </w:pPr>
    <w:rPr>
      <w:rFonts w:ascii="SutonnyMJ" w:hAnsi="SutonnyMJ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400"/>
    <w:rPr>
      <w:rFonts w:ascii="SutonnyMJ" w:eastAsia="Times New Roman" w:hAnsi="SutonnyMJ" w:cs="Times New Roman"/>
      <w:sz w:val="3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137400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137400"/>
    <w:rPr>
      <w:rFonts w:ascii="SutonnyMJ" w:eastAsia="Times New Roman" w:hAnsi="SutonnyMJ" w:cs="Times New Roman"/>
      <w:sz w:val="36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137400"/>
    <w:rPr>
      <w:rFonts w:ascii="SutonnyMJ" w:eastAsia="Times New Roman" w:hAnsi="SutonnyMJ" w:cs="Times New Roman"/>
      <w:sz w:val="32"/>
      <w:szCs w:val="24"/>
    </w:rPr>
  </w:style>
  <w:style w:type="paragraph" w:styleId="ListParagraph">
    <w:name w:val="List Paragraph"/>
    <w:basedOn w:val="Normal"/>
    <w:qFormat/>
    <w:rsid w:val="00137400"/>
    <w:pPr>
      <w:ind w:left="720"/>
      <w:contextualSpacing/>
    </w:pPr>
  </w:style>
  <w:style w:type="table" w:styleId="TableGrid">
    <w:name w:val="Table Grid"/>
    <w:basedOn w:val="TableNormal"/>
    <w:rsid w:val="00137400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137400"/>
    <w:rPr>
      <w:rFonts w:eastAsia="Calibri" w:cs="Vrinda"/>
      <w:sz w:val="20"/>
      <w:szCs w:val="25"/>
      <w:lang w:bidi="bn-BD"/>
    </w:rPr>
  </w:style>
  <w:style w:type="character" w:customStyle="1" w:styleId="FootnoteTextChar">
    <w:name w:val="Footnote Text Char"/>
    <w:basedOn w:val="DefaultParagraphFont"/>
    <w:link w:val="FootnoteText"/>
    <w:semiHidden/>
    <w:rsid w:val="00137400"/>
    <w:rPr>
      <w:rFonts w:ascii="Calibri" w:eastAsia="Calibri" w:hAnsi="Calibri" w:cs="Vrinda"/>
      <w:sz w:val="20"/>
      <w:szCs w:val="25"/>
      <w:lang w:bidi="bn-BD"/>
    </w:rPr>
  </w:style>
  <w:style w:type="paragraph" w:styleId="Header">
    <w:name w:val="header"/>
    <w:basedOn w:val="Normal"/>
    <w:link w:val="HeaderChar"/>
    <w:unhideWhenUsed/>
    <w:rsid w:val="0013740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3740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3740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3740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137400"/>
    <w:pPr>
      <w:spacing w:after="0" w:line="240" w:lineRule="auto"/>
    </w:pPr>
    <w:rPr>
      <w:rFonts w:ascii="SutonnyMJ" w:hAnsi="SutonnyMJ"/>
      <w:sz w:val="26"/>
      <w:szCs w:val="24"/>
    </w:rPr>
  </w:style>
  <w:style w:type="character" w:customStyle="1" w:styleId="BodyTextChar">
    <w:name w:val="Body Text Char"/>
    <w:basedOn w:val="DefaultParagraphFont"/>
    <w:link w:val="BodyText"/>
    <w:rsid w:val="00137400"/>
    <w:rPr>
      <w:rFonts w:ascii="SutonnyMJ" w:eastAsia="Times New Roman" w:hAnsi="SutonnyMJ" w:cs="Times New Roman"/>
      <w:sz w:val="26"/>
      <w:szCs w:val="24"/>
    </w:rPr>
  </w:style>
  <w:style w:type="paragraph" w:customStyle="1" w:styleId="CharCharChar">
    <w:name w:val="Char Char Char"/>
    <w:basedOn w:val="Normal"/>
    <w:rsid w:val="00137400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14136</Words>
  <Characters>80579</Characters>
  <Application>Microsoft Office Word</Application>
  <DocSecurity>0</DocSecurity>
  <Lines>671</Lines>
  <Paragraphs>189</Paragraphs>
  <ScaleCrop>false</ScaleCrop>
  <Company/>
  <LinksUpToDate>false</LinksUpToDate>
  <CharactersWithSpaces>94526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2019-03-13T04:32:00Z</dcterms:created>
  <dcterms:modified xsi:type="dcterms:W3CDTF">2019-03-14T03:36:00Z</dcterms:modified>
</cp:coreProperties>
</file>